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489"/>
        <w:gridCol w:w="5160"/>
      </w:tblGrid>
      <w:tr w:rsidR="00604B7D" w:rsidRPr="00435A6B" w14:paraId="284832BD" w14:textId="77777777" w:rsidTr="00264F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3C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</w:tcPr>
          <w:p w14:paraId="2D65750D" w14:textId="7AFD44C7" w:rsidR="00604B7D" w:rsidRPr="00875BF0" w:rsidRDefault="00604B7D" w:rsidP="0060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</w:t>
            </w:r>
            <w:r w:rsidR="009B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стажировочной площадке</w:t>
            </w:r>
          </w:p>
        </w:tc>
      </w:tr>
      <w:tr w:rsidR="00604B7D" w:rsidRPr="00435A6B" w14:paraId="77058B05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0FC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165D2DE8" w14:textId="4A47DD1C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160" w:type="dxa"/>
          </w:tcPr>
          <w:p w14:paraId="0FB6E896" w14:textId="41FA48E9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04B7D" w:rsidRPr="00435A6B" w14:paraId="3AD0EBA2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6A6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06828E84" w14:textId="39CBEA9C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Полное юридическое наименование организации – стажировочной площадки</w:t>
            </w:r>
          </w:p>
        </w:tc>
        <w:tc>
          <w:tcPr>
            <w:tcW w:w="5160" w:type="dxa"/>
          </w:tcPr>
          <w:p w14:paraId="59A21A1F" w14:textId="1300DCA2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«Егорьевский»</w:t>
            </w:r>
          </w:p>
        </w:tc>
      </w:tr>
      <w:tr w:rsidR="00604B7D" w:rsidRPr="00435A6B" w14:paraId="0B90F855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64A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40E5D533" w14:textId="5C2C6EF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5160" w:type="dxa"/>
          </w:tcPr>
          <w:p w14:paraId="4C30EA15" w14:textId="2FA9E4F4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</w:tr>
      <w:tr w:rsidR="00604B7D" w:rsidRPr="00435A6B" w14:paraId="1561AF50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ECF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4D381466" w14:textId="1D52E30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организации</w:t>
            </w:r>
            <w:r w:rsidR="009B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- стажировочной площадки (полностью ФИО, должность, телефон, электронный адрес, другое)</w:t>
            </w:r>
          </w:p>
        </w:tc>
        <w:tc>
          <w:tcPr>
            <w:tcW w:w="5160" w:type="dxa"/>
          </w:tcPr>
          <w:p w14:paraId="471C6B24" w14:textId="492F3496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Головушкина Лидия Владимировна, директор</w:t>
            </w:r>
            <w:r w:rsidRPr="00604B7D">
              <w:rPr>
                <w:sz w:val="24"/>
                <w:szCs w:val="24"/>
              </w:rPr>
              <w:t xml:space="preserve"> 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автономного учреждения социального обслуживания Московской области «Комплексный центр социального обслуживания и реабилитации «Егорьевский», </w:t>
            </w:r>
          </w:p>
          <w:p w14:paraId="28471C7F" w14:textId="77777777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8-496-40-4-596-49, 8-916-993-48-29</w:t>
            </w:r>
          </w:p>
          <w:p w14:paraId="4B1CF480" w14:textId="55E91460" w:rsidR="00604B7D" w:rsidRPr="00604B7D" w:rsidRDefault="00792BD9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4B7D" w:rsidRPr="00604B7D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kcsoir.guravuchka@mosreg.ru</w:t>
              </w:r>
            </w:hyperlink>
          </w:p>
          <w:p w14:paraId="7B7367CA" w14:textId="7777777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042F7835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7FE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1EE3D09E" w14:textId="0E4BAB96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исполнителя по работе профессиональной стажировочной площадки</w:t>
            </w:r>
            <w:r w:rsidR="009B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в организации (полностью ФИО, должность, телефон, электронный адрес, другое)</w:t>
            </w:r>
          </w:p>
        </w:tc>
        <w:tc>
          <w:tcPr>
            <w:tcW w:w="5160" w:type="dxa"/>
          </w:tcPr>
          <w:p w14:paraId="1CF77557" w14:textId="77777777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Белоусова Ольга Николаевна</w:t>
            </w:r>
          </w:p>
          <w:p w14:paraId="5C5D4C8A" w14:textId="2370D924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рганизационно-методического отделения Государственного автономного учреждения социального обслуживания Московской области «Комплексный центр социального обслуживания и реабилитации «Егорьевский»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br/>
              <w:t>8-496-40-4-52-32, 8-925-999-35-54</w:t>
            </w:r>
          </w:p>
          <w:p w14:paraId="024E4458" w14:textId="77777777" w:rsidR="00604B7D" w:rsidRPr="00604B7D" w:rsidRDefault="00792BD9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4B7D" w:rsidRPr="00604B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socsp2013@mail.ru</w:t>
              </w:r>
            </w:hyperlink>
          </w:p>
          <w:p w14:paraId="24C712F8" w14:textId="7777777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542961AD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AD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5824F299" w14:textId="0FA0A143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– стажировочной площадки, на котором размещена информация о предполагаемых программах стажировок</w:t>
            </w:r>
          </w:p>
        </w:tc>
        <w:tc>
          <w:tcPr>
            <w:tcW w:w="5160" w:type="dxa"/>
          </w:tcPr>
          <w:p w14:paraId="20575126" w14:textId="6A728B3D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Сайт «Социальная служба Подмосковья» </w:t>
            </w:r>
            <w:hyperlink r:id="rId9" w:history="1">
              <w:r w:rsidRPr="00604B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https://socsp.ru/</w:t>
              </w:r>
            </w:hyperlink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0E610" w14:textId="77777777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C3AF" w14:textId="77777777" w:rsidR="00604B7D" w:rsidRPr="00604B7D" w:rsidRDefault="00792BD9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4B7D" w:rsidRPr="00604B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http://guravuchka.ru/</w:t>
              </w:r>
            </w:hyperlink>
          </w:p>
          <w:p w14:paraId="795E0289" w14:textId="77777777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CB0D" w14:textId="7777777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2F1C0567" w14:textId="77777777" w:rsidTr="00622D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FA7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14:paraId="56EFBC94" w14:textId="5CAB681E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Адреса профессиональных</w:t>
            </w:r>
            <w:r w:rsidR="009B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интернет- сообществ, по которым можно будет получать дополнительную информацию о предлагаемых программах стажировок</w:t>
            </w:r>
          </w:p>
        </w:tc>
        <w:tc>
          <w:tcPr>
            <w:tcW w:w="5160" w:type="dxa"/>
          </w:tcPr>
          <w:p w14:paraId="224BECD7" w14:textId="77777777" w:rsidR="00604B7D" w:rsidRPr="00604B7D" w:rsidRDefault="00792BD9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4B7D" w:rsidRPr="00604B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https://vk.com/club123353561</w:t>
              </w:r>
            </w:hyperlink>
            <w:r w:rsidR="00604B7D"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 ( «Социальное обслуживание пожилых и инвалидов»)</w:t>
            </w:r>
          </w:p>
          <w:p w14:paraId="55C9CAB9" w14:textId="77777777" w:rsidR="00604B7D" w:rsidRPr="00604B7D" w:rsidRDefault="00604B7D" w:rsidP="00604B7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сайт «Социальный гид Подмосковья» </w:t>
            </w:r>
            <w:hyperlink r:id="rId12" w:history="1">
              <w:r w:rsidRPr="00604B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http://socgidmo.ru/</w:t>
              </w:r>
            </w:hyperlink>
          </w:p>
          <w:p w14:paraId="3972F426" w14:textId="77777777" w:rsidR="00604B7D" w:rsidRPr="00604B7D" w:rsidRDefault="00604B7D" w:rsidP="006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Сайт «Социальная служба Подмосковья» </w:t>
            </w:r>
            <w:hyperlink r:id="rId13" w:history="1">
              <w:r w:rsidRPr="00604B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https://socsp.ru/</w:t>
              </w:r>
            </w:hyperlink>
            <w:r w:rsidRPr="00604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5B79" w14:textId="7777777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5BA8CD94" w14:textId="77777777" w:rsidTr="000A32D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DFE" w14:textId="77777777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EAA" w14:textId="77777777" w:rsidR="00604B7D" w:rsidRPr="00604B7D" w:rsidRDefault="00604B7D" w:rsidP="0060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60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стажировочной площадки, </w:t>
            </w:r>
          </w:p>
          <w:p w14:paraId="0E8D3EA4" w14:textId="7777777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70E887C5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905B" w14:textId="3FC53114" w:rsidR="00604B7D" w:rsidRPr="00435A6B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D6A4" w14:textId="77777777" w:rsidR="00604B7D" w:rsidRP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 профессиональной стажировочной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46A" w14:textId="77777777" w:rsidR="00604B7D" w:rsidRPr="002261A1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11B013F" w14:textId="77777777" w:rsidR="00604B7D" w:rsidRPr="002261A1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261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«Практические аспекты реализации программы реабилитации детей-инвалидов с тяжелыми формами заболеваний – «Домашний микрореабилитационный центр».</w:t>
            </w:r>
          </w:p>
          <w:p w14:paraId="640BA673" w14:textId="77777777" w:rsidR="00604B7D" w:rsidRPr="002261A1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DFD7E71" w14:textId="77777777" w:rsidR="00604B7D" w:rsidRPr="002261A1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06C530AE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ECA" w14:textId="7F11F699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65A" w14:textId="77777777" w:rsidR="00604B7D" w:rsidRPr="00435A6B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2A8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часов/2 дня</w:t>
            </w:r>
          </w:p>
        </w:tc>
      </w:tr>
      <w:tr w:rsidR="00604B7D" w:rsidRPr="00435A6B" w14:paraId="68537A59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A3F" w14:textId="5F6BA0C3" w:rsidR="00604B7D" w:rsidRPr="00435A6B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513" w14:textId="77777777" w:rsid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  <w:p w14:paraId="32F7C336" w14:textId="564F76DC" w:rsid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9501612" w14:textId="63E7FFDC" w:rsidR="00604B7D" w:rsidRPr="00A915C6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FDA" w14:textId="77777777" w:rsidR="00604B7D" w:rsidRPr="00CE1489" w:rsidRDefault="00604B7D" w:rsidP="00604B7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1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(практиориентированный)</w:t>
            </w:r>
          </w:p>
          <w:p w14:paraId="797A6A78" w14:textId="77777777" w:rsidR="00604B7D" w:rsidRPr="00CE1489" w:rsidRDefault="00604B7D" w:rsidP="00604B7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1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Практический </w:t>
            </w:r>
          </w:p>
        </w:tc>
      </w:tr>
      <w:tr w:rsidR="00604B7D" w:rsidRPr="00435A6B" w14:paraId="0EB18DE4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2CE" w14:textId="7CD25FCE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6F2" w14:textId="77777777" w:rsidR="00604B7D" w:rsidRPr="00C63182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модуля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126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Теоретический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(8 часов), в том числе: </w:t>
            </w:r>
          </w:p>
          <w:p w14:paraId="7600B378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лекции специалистов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-практиков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 просмотром презентаций и видео-роликов (4 часа)</w:t>
            </w:r>
          </w:p>
          <w:p w14:paraId="13F20C8A" w14:textId="77777777" w:rsid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-мастер-класс по ведению документации МКРЦ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(1 час) </w:t>
            </w:r>
          </w:p>
          <w:p w14:paraId="47D7CD0B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методический квест с участием ведущих специалистов-практиков – участников проекта (1 час)</w:t>
            </w:r>
          </w:p>
          <w:p w14:paraId="3CE200B4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выездное мероприятие:</w:t>
            </w:r>
          </w:p>
          <w:p w14:paraId="4541CDD6" w14:textId="0587548C" w:rsidR="00604B7D" w:rsidRPr="00875BF0" w:rsidRDefault="00604B7D" w:rsidP="009B5E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стационарное отделение для детей-инвалидов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882596C" w14:textId="354BCCCE" w:rsidR="00604B7D" w:rsidRPr="00875BF0" w:rsidRDefault="00604B7D" w:rsidP="009B5E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реабилитации несовершеннолетних с ограниченными умственн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ыми и физическими возможностями;</w:t>
            </w:r>
          </w:p>
          <w:p w14:paraId="0BAD2D13" w14:textId="37FCCD68" w:rsidR="00604B7D" w:rsidRPr="00875BF0" w:rsidRDefault="00604B7D" w:rsidP="009B5E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мини-центр на селе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DA6E528" w14:textId="1AF12750" w:rsidR="00604B7D" w:rsidRDefault="00604B7D" w:rsidP="009B5E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 лекотеки, пункта проката ТСР;</w:t>
            </w:r>
          </w:p>
          <w:p w14:paraId="56B1EC4C" w14:textId="307DF025" w:rsidR="00604B7D" w:rsidRPr="00875BF0" w:rsidRDefault="00604B7D" w:rsidP="00604B7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физиоблок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2C3055E" w14:textId="69D464FA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теоретическом блоке специалисты изучают пошаговый алгоритм создания микроцентра, теоретические аспекты работы с тяжелобольными детьми-инвалидами (медицинские, психологические).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Изучают нормативно-правовые основы создания и работы МРЦ.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основными аспектами создания реабилитационной и коррекционной развивающей среды в домашних условиях,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перечнем и работой реабилитационного оборудования, используемого при создании домашней реабилитационной среды, а также для курсовой реабилитации, изучают документацию.</w:t>
            </w:r>
          </w:p>
        </w:tc>
      </w:tr>
      <w:tr w:rsidR="00604B7D" w:rsidRPr="00435A6B" w14:paraId="4772A408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3C9" w14:textId="2EC132E2" w:rsidR="00604B7D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A17" w14:textId="77777777" w:rsidR="00604B7D" w:rsidRPr="00435A6B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модуля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68E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Практический модуль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выездное мероприятие 8 часов, в том числе: </w:t>
            </w:r>
          </w:p>
          <w:p w14:paraId="102BE308" w14:textId="6649C198" w:rsidR="00604B7D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посещение получателей услуг «Микрореабилитационного центра на дому».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Изучение в домашних условиях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команды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Изучение практики мотивации и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вовлечения родителей в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ую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14:paraId="7EB15B48" w14:textId="165993C9" w:rsidR="00604B7D" w:rsidRPr="00875BF0" w:rsidRDefault="009B5EE2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диалоговая площадка (</w:t>
            </w:r>
            <w:r w:rsidR="00604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ьтации специалистов-практиков (</w:t>
            </w:r>
            <w:r w:rsidR="00604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час)</w:t>
            </w:r>
          </w:p>
          <w:p w14:paraId="7507CDE4" w14:textId="0509A314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митап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обсуждение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рабочих вопросов представленной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практики (2 часа).</w:t>
            </w:r>
          </w:p>
        </w:tc>
      </w:tr>
      <w:tr w:rsidR="00604B7D" w:rsidRPr="00435A6B" w14:paraId="15321262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87C8" w14:textId="0C7B33EE" w:rsidR="00604B7D" w:rsidRPr="00435A6B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FEF" w14:textId="77777777" w:rsidR="00604B7D" w:rsidRPr="00435A6B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A37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15-20</w:t>
            </w:r>
            <w:r w:rsidRPr="0087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 при очной форме</w:t>
            </w:r>
          </w:p>
          <w:p w14:paraId="61625A60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дистанционном формате – не ограниченно</w:t>
            </w:r>
          </w:p>
        </w:tc>
      </w:tr>
      <w:tr w:rsidR="00604B7D" w:rsidRPr="00435A6B" w14:paraId="7D6ABFE3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F698" w14:textId="77C1BF0E" w:rsidR="00604B7D" w:rsidRPr="00435A6B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984" w14:textId="77777777" w:rsidR="00604B7D" w:rsidRPr="00435A6B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 гг.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DB1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 с апреля по ноябрь включительно</w:t>
            </w:r>
          </w:p>
          <w:p w14:paraId="329446BE" w14:textId="02A188E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форма: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 сентябрь</w:t>
            </w:r>
          </w:p>
        </w:tc>
      </w:tr>
      <w:tr w:rsidR="00604B7D" w:rsidRPr="00435A6B" w14:paraId="7B89653C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51A4" w14:textId="3E5DC0C9" w:rsidR="00604B7D" w:rsidRPr="00435A6B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2E4" w14:textId="77777777" w:rsidR="00604B7D" w:rsidRPr="00435A6B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организаций, включенных для посещения в период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(при наличии выездных мероприятий)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527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«Егорьевский (Журавушка)»</w:t>
            </w:r>
          </w:p>
          <w:p w14:paraId="52503F38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физиоблок, отделение временного проживания,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социально-реабилитационное отделение (ул. Советская, д.6)</w:t>
            </w:r>
          </w:p>
          <w:p w14:paraId="6B963051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стационарное отделение детей-инвалидов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(пос. Новый)</w:t>
            </w:r>
          </w:p>
          <w:p w14:paraId="7BC87F9E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отделение реабилитации несовершеннолетних с ограниченными умственными и физическими возможностями (г. Егорьевск пер.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Русанцевский)</w:t>
            </w:r>
          </w:p>
          <w:p w14:paraId="55D4DBB0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мини-центр (пос.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Шувое)</w:t>
            </w:r>
          </w:p>
          <w:p w14:paraId="61FCE28D" w14:textId="75223952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отделение реабилитации несовершеннолетних с ограниченными умственными и физическими возможностями, посещение лекотеки, пункта проката ТСР (г. Егорьевск, пр. Ленина</w:t>
            </w:r>
            <w:r w:rsidR="009B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D8C1F7A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посещение получателей услуг микроцентра на дому (3-4 участника проекта малыми подгруппами).</w:t>
            </w:r>
          </w:p>
          <w:p w14:paraId="43A06682" w14:textId="77777777" w:rsidR="00604B7D" w:rsidRPr="00875BF0" w:rsidRDefault="00604B7D" w:rsidP="006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04B7D" w:rsidRPr="00435A6B" w14:paraId="7A0949C6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118" w14:textId="4A7F6FE0" w:rsidR="00604B7D" w:rsidRPr="00801F0A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11F" w14:textId="77777777" w:rsidR="00604B7D" w:rsidRPr="00801F0A" w:rsidRDefault="00604B7D" w:rsidP="00604B7D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Предлагаемая стоимость стажировки на одного специалиста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2F2" w14:textId="6FFD1AD8" w:rsidR="00604B7D" w:rsidRPr="002261A1" w:rsidRDefault="00604B7D" w:rsidP="00604B7D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7 500,00 рублей</w:t>
            </w:r>
          </w:p>
        </w:tc>
      </w:tr>
      <w:tr w:rsidR="00604B7D" w:rsidRPr="00435A6B" w14:paraId="0FA3AB1F" w14:textId="77777777" w:rsidTr="002261A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54B" w14:textId="4464A3AD" w:rsidR="00604B7D" w:rsidRPr="00435A6B" w:rsidRDefault="00604B7D" w:rsidP="0060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B87" w14:textId="77777777" w:rsidR="00604B7D" w:rsidRPr="00435A6B" w:rsidRDefault="00604B7D" w:rsidP="00604B7D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FB8" w14:textId="557745F9" w:rsidR="00604B7D" w:rsidRPr="00875BF0" w:rsidRDefault="00604B7D" w:rsidP="009B5EE2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</w:t>
            </w:r>
            <w:r w:rsidRPr="0087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повышении квалификации</w:t>
            </w:r>
            <w:r w:rsidRPr="0087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(лицензия на ведение образовательной деятельности по программам профессионального обучения </w:t>
            </w:r>
            <w:r w:rsidRPr="002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Л035-01255-50/00214737</w:t>
            </w:r>
            <w:r w:rsidR="009B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05.12.2018 г.)</w:t>
            </w:r>
          </w:p>
        </w:tc>
      </w:tr>
    </w:tbl>
    <w:p w14:paraId="41783312" w14:textId="77777777" w:rsidR="004B7010" w:rsidRDefault="004B7010"/>
    <w:sectPr w:rsidR="004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2E3F" w14:textId="77777777" w:rsidR="00792BD9" w:rsidRDefault="00792BD9" w:rsidP="002261A1">
      <w:pPr>
        <w:spacing w:after="0" w:line="240" w:lineRule="auto"/>
      </w:pPr>
      <w:r>
        <w:separator/>
      </w:r>
    </w:p>
  </w:endnote>
  <w:endnote w:type="continuationSeparator" w:id="0">
    <w:p w14:paraId="619D2644" w14:textId="77777777" w:rsidR="00792BD9" w:rsidRDefault="00792BD9" w:rsidP="002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209E" w14:textId="77777777" w:rsidR="00792BD9" w:rsidRDefault="00792BD9" w:rsidP="002261A1">
      <w:pPr>
        <w:spacing w:after="0" w:line="240" w:lineRule="auto"/>
      </w:pPr>
      <w:r>
        <w:separator/>
      </w:r>
    </w:p>
  </w:footnote>
  <w:footnote w:type="continuationSeparator" w:id="0">
    <w:p w14:paraId="53BEF120" w14:textId="77777777" w:rsidR="00792BD9" w:rsidRDefault="00792BD9" w:rsidP="0022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762"/>
    <w:multiLevelType w:val="hybridMultilevel"/>
    <w:tmpl w:val="D7D6D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3F03"/>
    <w:multiLevelType w:val="hybridMultilevel"/>
    <w:tmpl w:val="1C600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0"/>
    <w:rsid w:val="00127405"/>
    <w:rsid w:val="002261A1"/>
    <w:rsid w:val="004B7010"/>
    <w:rsid w:val="00604B7D"/>
    <w:rsid w:val="00792BD9"/>
    <w:rsid w:val="009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AD4"/>
  <w15:chartTrackingRefBased/>
  <w15:docId w15:val="{E3DB3198-333F-453D-8CEE-5862E45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1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1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61A1"/>
    <w:rPr>
      <w:vertAlign w:val="superscript"/>
    </w:rPr>
  </w:style>
  <w:style w:type="paragraph" w:styleId="a6">
    <w:name w:val="List Paragraph"/>
    <w:basedOn w:val="a"/>
    <w:uiPriority w:val="34"/>
    <w:qFormat/>
    <w:rsid w:val="002261A1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0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p2013@mail.ru" TargetMode="External"/><Relationship Id="rId13" Type="http://schemas.openxmlformats.org/officeDocument/2006/relationships/hyperlink" Target="https://soc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soir.guravuchka@mosreg.ru" TargetMode="External"/><Relationship Id="rId12" Type="http://schemas.openxmlformats.org/officeDocument/2006/relationships/hyperlink" Target="http://socgid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2335356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uravuch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636</Words>
  <Characters>4922</Characters>
  <Application>Microsoft Office Word</Application>
  <DocSecurity>0</DocSecurity>
  <Lines>820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Учетная запись Майкрософт</cp:lastModifiedBy>
  <cp:revision>3</cp:revision>
  <dcterms:created xsi:type="dcterms:W3CDTF">2023-04-03T13:14:00Z</dcterms:created>
  <dcterms:modified xsi:type="dcterms:W3CDTF">2023-04-03T13:42:00Z</dcterms:modified>
</cp:coreProperties>
</file>