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C31" w:rsidRDefault="00154F8B">
      <w:pPr>
        <w:rPr>
          <w:rFonts w:ascii="Times New Roman" w:hAnsi="Times New Roman" w:cs="Times New Roman"/>
          <w:sz w:val="28"/>
          <w:szCs w:val="28"/>
        </w:rPr>
      </w:pPr>
      <w:r w:rsidRPr="00D2475E">
        <w:rPr>
          <w:rFonts w:ascii="Times New Roman" w:hAnsi="Times New Roman" w:cs="Times New Roman"/>
          <w:sz w:val="28"/>
          <w:szCs w:val="28"/>
        </w:rPr>
        <w:t xml:space="preserve">Паспорт профессиональной </w:t>
      </w:r>
      <w:proofErr w:type="spellStart"/>
      <w:r w:rsidRPr="00D2475E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D2475E">
        <w:rPr>
          <w:rFonts w:ascii="Times New Roman" w:hAnsi="Times New Roman" w:cs="Times New Roman"/>
          <w:sz w:val="28"/>
          <w:szCs w:val="28"/>
        </w:rPr>
        <w:t xml:space="preserve"> площадки Фонда поддержки детей, находящихся в трудной жизненной ситуации, по направлению «Домашний </w:t>
      </w:r>
      <w:proofErr w:type="spellStart"/>
      <w:r w:rsidRPr="00D2475E">
        <w:rPr>
          <w:rFonts w:ascii="Times New Roman" w:hAnsi="Times New Roman" w:cs="Times New Roman"/>
          <w:sz w:val="28"/>
          <w:szCs w:val="28"/>
        </w:rPr>
        <w:t>микрореабилитационный</w:t>
      </w:r>
      <w:proofErr w:type="spellEnd"/>
      <w:r w:rsidRPr="00D2475E">
        <w:rPr>
          <w:rFonts w:ascii="Times New Roman" w:hAnsi="Times New Roman" w:cs="Times New Roman"/>
          <w:sz w:val="28"/>
          <w:szCs w:val="28"/>
        </w:rPr>
        <w:t xml:space="preserve"> центр (ДМРЦ)</w:t>
      </w:r>
      <w:r w:rsidR="0061792B">
        <w:rPr>
          <w:rFonts w:ascii="Times New Roman" w:hAnsi="Times New Roman" w:cs="Times New Roman"/>
          <w:sz w:val="28"/>
          <w:szCs w:val="28"/>
        </w:rPr>
        <w:t xml:space="preserve"> 2021 год</w:t>
      </w:r>
    </w:p>
    <w:p w:rsidR="0061792B" w:rsidRPr="00D2475E" w:rsidRDefault="006179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104"/>
        <w:gridCol w:w="282"/>
        <w:gridCol w:w="4962"/>
      </w:tblGrid>
      <w:tr w:rsidR="007F0FC8" w:rsidRPr="00A4189C" w:rsidTr="00F75FC1">
        <w:tc>
          <w:tcPr>
            <w:tcW w:w="10348" w:type="dxa"/>
            <w:gridSpan w:val="3"/>
          </w:tcPr>
          <w:p w:rsidR="007F0FC8" w:rsidRPr="00A4189C" w:rsidRDefault="007F0FC8" w:rsidP="007F0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сведения </w:t>
            </w:r>
            <w:proofErr w:type="gramStart"/>
            <w:r w:rsidRPr="00A4189C">
              <w:rPr>
                <w:rFonts w:ascii="Times New Roman" w:hAnsi="Times New Roman" w:cs="Times New Roman"/>
                <w:b/>
                <w:sz w:val="28"/>
                <w:szCs w:val="28"/>
              </w:rPr>
              <w:t>о  профессиональной</w:t>
            </w:r>
            <w:proofErr w:type="gramEnd"/>
            <w:r w:rsidRPr="00A41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189C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стажировочной</w:t>
            </w:r>
            <w:proofErr w:type="spellEnd"/>
            <w:r w:rsidRPr="00A41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площадке</w:t>
            </w:r>
          </w:p>
        </w:tc>
      </w:tr>
      <w:tr w:rsidR="00154F8B" w:rsidRPr="00A4189C" w:rsidTr="00F75FC1">
        <w:tc>
          <w:tcPr>
            <w:tcW w:w="5104" w:type="dxa"/>
          </w:tcPr>
          <w:p w:rsidR="00154F8B" w:rsidRPr="00A4189C" w:rsidRDefault="00FE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244" w:type="dxa"/>
            <w:gridSpan w:val="2"/>
          </w:tcPr>
          <w:p w:rsidR="00154F8B" w:rsidRPr="00A4189C" w:rsidRDefault="007F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</w:tr>
      <w:tr w:rsidR="00154F8B" w:rsidRPr="00A4189C" w:rsidTr="00F75FC1">
        <w:tc>
          <w:tcPr>
            <w:tcW w:w="5104" w:type="dxa"/>
          </w:tcPr>
          <w:p w:rsidR="00154F8B" w:rsidRPr="00A4189C" w:rsidRDefault="00FE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Полное юридическое наименование организации – </w:t>
            </w:r>
            <w:proofErr w:type="spellStart"/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5244" w:type="dxa"/>
            <w:gridSpan w:val="2"/>
          </w:tcPr>
          <w:p w:rsidR="00154F8B" w:rsidRPr="00A4189C" w:rsidRDefault="007F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социального обслуживания Московской области «Комплексный центр социального обслуживания и реабилитации «Журавушка»</w:t>
            </w:r>
          </w:p>
        </w:tc>
      </w:tr>
      <w:tr w:rsidR="00154F8B" w:rsidRPr="00A4189C" w:rsidTr="00F75FC1">
        <w:tc>
          <w:tcPr>
            <w:tcW w:w="5104" w:type="dxa"/>
          </w:tcPr>
          <w:p w:rsidR="00154F8B" w:rsidRPr="00A4189C" w:rsidRDefault="0050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Орган исполнительной власти субъекта Ро</w:t>
            </w:r>
            <w:r w:rsidR="00203E65" w:rsidRPr="00A418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сийской Федерации, рекомендовавший вышеназванную организацию в качестве </w:t>
            </w:r>
            <w:proofErr w:type="spellStart"/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5244" w:type="dxa"/>
            <w:gridSpan w:val="2"/>
          </w:tcPr>
          <w:p w:rsidR="00154F8B" w:rsidRPr="00A4189C" w:rsidRDefault="0076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Московской области</w:t>
            </w:r>
          </w:p>
        </w:tc>
      </w:tr>
      <w:tr w:rsidR="00154F8B" w:rsidRPr="00A4189C" w:rsidTr="00F75FC1">
        <w:tc>
          <w:tcPr>
            <w:tcW w:w="5104" w:type="dxa"/>
          </w:tcPr>
          <w:p w:rsidR="00154F8B" w:rsidRPr="00A4189C" w:rsidRDefault="0050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руководителя </w:t>
            </w:r>
            <w:proofErr w:type="gramStart"/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организации  -</w:t>
            </w:r>
            <w:proofErr w:type="gramEnd"/>
            <w:r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(полностью ФИО, должность, телефон, электронный адрес, другое)</w:t>
            </w:r>
          </w:p>
        </w:tc>
        <w:tc>
          <w:tcPr>
            <w:tcW w:w="5244" w:type="dxa"/>
            <w:gridSpan w:val="2"/>
          </w:tcPr>
          <w:p w:rsidR="00761326" w:rsidRPr="00A4189C" w:rsidRDefault="00761326" w:rsidP="0076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Головушкина Лидия Владимировна, директор</w:t>
            </w:r>
            <w:r w:rsidRPr="00A4189C">
              <w:t xml:space="preserve"> </w:t>
            </w: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автономного учреждения социального обслуживания Московской области «Комплексный центр социального обслуживания и реабилитации «Журавушка», </w:t>
            </w:r>
          </w:p>
          <w:p w:rsidR="00154F8B" w:rsidRPr="00A4189C" w:rsidRDefault="00761326" w:rsidP="0076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8-496-40-4-596-49</w:t>
            </w:r>
            <w:r w:rsidR="00214407" w:rsidRPr="00A4189C">
              <w:rPr>
                <w:rFonts w:ascii="Times New Roman" w:hAnsi="Times New Roman" w:cs="Times New Roman"/>
                <w:sz w:val="28"/>
                <w:szCs w:val="28"/>
              </w:rPr>
              <w:t>, 8-916-993-48-29</w:t>
            </w:r>
          </w:p>
          <w:p w:rsidR="00761326" w:rsidRPr="00A4189C" w:rsidRDefault="00BA4D41" w:rsidP="00761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14407" w:rsidRPr="00A418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ecso-guravuchka@mail.ru</w:t>
              </w:r>
            </w:hyperlink>
          </w:p>
          <w:p w:rsidR="00214407" w:rsidRPr="00A4189C" w:rsidRDefault="00214407" w:rsidP="0076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8B" w:rsidRPr="00A4189C" w:rsidTr="00F75FC1">
        <w:tc>
          <w:tcPr>
            <w:tcW w:w="5104" w:type="dxa"/>
          </w:tcPr>
          <w:p w:rsidR="00154F8B" w:rsidRPr="00A4189C" w:rsidRDefault="002434F2" w:rsidP="0024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ответственного исполнителя по работе профессиональной </w:t>
            </w:r>
            <w:proofErr w:type="spellStart"/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площадки  в</w:t>
            </w:r>
            <w:proofErr w:type="gramEnd"/>
            <w:r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(полностью ФИО, должность, телефон, электронный адрес, другое)</w:t>
            </w:r>
          </w:p>
        </w:tc>
        <w:tc>
          <w:tcPr>
            <w:tcW w:w="5244" w:type="dxa"/>
            <w:gridSpan w:val="2"/>
          </w:tcPr>
          <w:p w:rsidR="00154F8B" w:rsidRPr="00A4189C" w:rsidRDefault="00E47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Белоусова Ольга Николаевна</w:t>
            </w:r>
          </w:p>
          <w:p w:rsidR="00E4707D" w:rsidRPr="00A4189C" w:rsidRDefault="0082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Организационно-методического отделения</w:t>
            </w:r>
            <w:r w:rsidR="00E4707D"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автономного учреждения социального обслуживания Московской области «Комплексный центр социального обслуживания и реабилитации «Журавушка»</w:t>
            </w:r>
            <w:r w:rsidR="00E4707D" w:rsidRPr="00A4189C">
              <w:rPr>
                <w:rFonts w:ascii="Times New Roman" w:hAnsi="Times New Roman" w:cs="Times New Roman"/>
                <w:sz w:val="28"/>
                <w:szCs w:val="28"/>
              </w:rPr>
              <w:br/>
              <w:t>8-496-40-4-56-49, 8-925-999-35-54</w:t>
            </w:r>
          </w:p>
          <w:p w:rsidR="00E4707D" w:rsidRPr="00A4189C" w:rsidRDefault="00BA4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4707D" w:rsidRPr="00A418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socsp2013@mail.ru</w:t>
              </w:r>
            </w:hyperlink>
          </w:p>
          <w:p w:rsidR="00E4707D" w:rsidRPr="00A4189C" w:rsidRDefault="00E47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8B" w:rsidRPr="00A4189C" w:rsidTr="00F75FC1">
        <w:tc>
          <w:tcPr>
            <w:tcW w:w="5104" w:type="dxa"/>
          </w:tcPr>
          <w:p w:rsidR="00154F8B" w:rsidRPr="00A4189C" w:rsidRDefault="00EA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организации – </w:t>
            </w:r>
            <w:proofErr w:type="spellStart"/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на котором размещена информация о предполагаемых программах стажировок</w:t>
            </w:r>
          </w:p>
        </w:tc>
        <w:tc>
          <w:tcPr>
            <w:tcW w:w="5244" w:type="dxa"/>
            <w:gridSpan w:val="2"/>
          </w:tcPr>
          <w:p w:rsidR="00154F8B" w:rsidRPr="00A4189C" w:rsidRDefault="00F0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 Сайт «Социальная служба Подмосковья» </w:t>
            </w:r>
            <w:hyperlink r:id="rId7" w:history="1">
              <w:r w:rsidRPr="00A418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https://socsp.ru/</w:t>
              </w:r>
            </w:hyperlink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532C" w:rsidRPr="00A4189C" w:rsidRDefault="00A55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32C" w:rsidRPr="00A4189C" w:rsidRDefault="00BA4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5532C" w:rsidRPr="00A418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http://guravuchka.ru/</w:t>
              </w:r>
            </w:hyperlink>
          </w:p>
          <w:p w:rsidR="00A5532C" w:rsidRPr="00A4189C" w:rsidRDefault="00A55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92" w:rsidRPr="00A4189C" w:rsidRDefault="00F05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8B" w:rsidRPr="00A4189C" w:rsidTr="00F75FC1">
        <w:tc>
          <w:tcPr>
            <w:tcW w:w="5104" w:type="dxa"/>
          </w:tcPr>
          <w:p w:rsidR="00154F8B" w:rsidRPr="00A4189C" w:rsidRDefault="00EA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Адреса </w:t>
            </w:r>
            <w:proofErr w:type="gramStart"/>
            <w:r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 w:rsidR="00A7215E"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</w:t>
            </w:r>
            <w:proofErr w:type="gramEnd"/>
            <w:r w:rsidR="00A7215E"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1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сообществ</w:t>
            </w:r>
            <w:r w:rsidR="00A7215E" w:rsidRPr="00A4189C">
              <w:rPr>
                <w:rFonts w:ascii="Times New Roman" w:hAnsi="Times New Roman" w:cs="Times New Roman"/>
                <w:sz w:val="28"/>
                <w:szCs w:val="28"/>
              </w:rPr>
              <w:t>, по ко</w:t>
            </w:r>
            <w:r w:rsidR="00D74BBE" w:rsidRPr="00A418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7215E" w:rsidRPr="00A4189C">
              <w:rPr>
                <w:rFonts w:ascii="Times New Roman" w:hAnsi="Times New Roman" w:cs="Times New Roman"/>
                <w:sz w:val="28"/>
                <w:szCs w:val="28"/>
              </w:rPr>
              <w:t>орым можно будет получать дополнительную информацию о предлагаемых программах стажировок</w:t>
            </w:r>
          </w:p>
        </w:tc>
        <w:tc>
          <w:tcPr>
            <w:tcW w:w="5244" w:type="dxa"/>
            <w:gridSpan w:val="2"/>
          </w:tcPr>
          <w:p w:rsidR="00154F8B" w:rsidRPr="00A4189C" w:rsidRDefault="00BA4D41" w:rsidP="00C72491">
            <w:pPr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C72491" w:rsidRPr="00A4189C">
                <w:rPr>
                  <w:rStyle w:val="a4"/>
                  <w:rFonts w:ascii="Times New Roman" w:hAnsi="Times New Roman" w:cs="Times New Roman"/>
                  <w:sz w:val="28"/>
                </w:rPr>
                <w:t>https://vk.com/club123353561</w:t>
              </w:r>
            </w:hyperlink>
            <w:r w:rsidR="00C72491" w:rsidRPr="00A4189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C72491" w:rsidRPr="00A4189C">
              <w:rPr>
                <w:rFonts w:ascii="Times New Roman" w:hAnsi="Times New Roman" w:cs="Times New Roman"/>
                <w:sz w:val="28"/>
              </w:rPr>
              <w:t xml:space="preserve">( </w:t>
            </w:r>
            <w:r w:rsidR="00C72491" w:rsidRPr="00A4189C"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proofErr w:type="gramEnd"/>
            <w:r w:rsidR="00C72491" w:rsidRPr="00A4189C">
              <w:rPr>
                <w:rFonts w:ascii="Times New Roman" w:hAnsi="Times New Roman" w:cs="Times New Roman"/>
                <w:sz w:val="28"/>
              </w:rPr>
              <w:t>Социальное обслуживание пожилых и инвалидов»)</w:t>
            </w:r>
          </w:p>
          <w:p w:rsidR="00C72491" w:rsidRDefault="00C72491" w:rsidP="00C72491">
            <w:pPr>
              <w:rPr>
                <w:rStyle w:val="a4"/>
                <w:rFonts w:ascii="Times New Roman" w:hAnsi="Times New Roman" w:cs="Times New Roman"/>
                <w:sz w:val="28"/>
              </w:rPr>
            </w:pPr>
            <w:r w:rsidRPr="00A4189C">
              <w:rPr>
                <w:rFonts w:ascii="Times New Roman" w:hAnsi="Times New Roman" w:cs="Times New Roman"/>
                <w:sz w:val="28"/>
              </w:rPr>
              <w:t>сайт «Социальный гид Подмосковья»</w:t>
            </w:r>
            <w:r w:rsidR="005555FB" w:rsidRPr="00A4189C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10" w:history="1">
              <w:r w:rsidR="005555FB" w:rsidRPr="00A4189C">
                <w:rPr>
                  <w:rStyle w:val="a4"/>
                  <w:rFonts w:ascii="Times New Roman" w:hAnsi="Times New Roman" w:cs="Times New Roman"/>
                  <w:sz w:val="28"/>
                </w:rPr>
                <w:t>http://socgidmo.ru/</w:t>
              </w:r>
            </w:hyperlink>
          </w:p>
          <w:p w:rsidR="008279E4" w:rsidRPr="00A4189C" w:rsidRDefault="008279E4" w:rsidP="00C72491">
            <w:pPr>
              <w:rPr>
                <w:rFonts w:ascii="Times New Roman" w:hAnsi="Times New Roman" w:cs="Times New Roman"/>
                <w:sz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Сайт «Социальная служба Подмосковья» </w:t>
            </w:r>
            <w:hyperlink r:id="rId11" w:history="1">
              <w:r w:rsidRPr="00A418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https://socsp.ru/</w:t>
              </w:r>
            </w:hyperlink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5FB" w:rsidRPr="00A4189C" w:rsidRDefault="005555FB" w:rsidP="00C72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FC8" w:rsidRPr="00A4189C" w:rsidTr="00F75FC1">
        <w:tc>
          <w:tcPr>
            <w:tcW w:w="10348" w:type="dxa"/>
            <w:gridSpan w:val="3"/>
          </w:tcPr>
          <w:p w:rsidR="007F0FC8" w:rsidRPr="00A4189C" w:rsidRDefault="007F0FC8" w:rsidP="007F0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Информация о программе стажировке</w:t>
            </w:r>
          </w:p>
        </w:tc>
      </w:tr>
      <w:tr w:rsidR="00EA2CDD" w:rsidRPr="00A4189C" w:rsidTr="00F75FC1">
        <w:tc>
          <w:tcPr>
            <w:tcW w:w="5386" w:type="dxa"/>
            <w:gridSpan w:val="2"/>
          </w:tcPr>
          <w:p w:rsidR="00EA2CDD" w:rsidRPr="00A4189C" w:rsidRDefault="00D2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spellStart"/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962" w:type="dxa"/>
          </w:tcPr>
          <w:p w:rsidR="00713D77" w:rsidRPr="00A4189C" w:rsidRDefault="00713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C81" w:rsidRPr="00A4189C" w:rsidRDefault="00713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4C81" w:rsidRPr="00A4189C">
              <w:rPr>
                <w:rFonts w:ascii="Times New Roman" w:hAnsi="Times New Roman" w:cs="Times New Roman"/>
                <w:sz w:val="28"/>
                <w:szCs w:val="28"/>
              </w:rPr>
              <w:t>«Практические аспекты реализации</w:t>
            </w:r>
            <w:r w:rsidR="00172F6C"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реабилитации детей-инвалидов с тяжелыми формами заболеваний – «</w:t>
            </w:r>
            <w:r w:rsidR="00D007A6"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</w:t>
            </w:r>
            <w:proofErr w:type="spellStart"/>
            <w:r w:rsidR="00D007A6" w:rsidRPr="00A4189C">
              <w:rPr>
                <w:rFonts w:ascii="Times New Roman" w:hAnsi="Times New Roman" w:cs="Times New Roman"/>
                <w:sz w:val="28"/>
                <w:szCs w:val="28"/>
              </w:rPr>
              <w:t>микрореабилитационный</w:t>
            </w:r>
            <w:proofErr w:type="spellEnd"/>
            <w:r w:rsidR="00D007A6"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 центр».</w:t>
            </w:r>
          </w:p>
          <w:p w:rsidR="00713D77" w:rsidRPr="00A4189C" w:rsidRDefault="00713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A6" w:rsidRPr="00A4189C" w:rsidRDefault="00D00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15E" w:rsidRPr="00A4189C" w:rsidTr="00F75FC1">
        <w:tc>
          <w:tcPr>
            <w:tcW w:w="5386" w:type="dxa"/>
            <w:gridSpan w:val="2"/>
          </w:tcPr>
          <w:p w:rsidR="00A7215E" w:rsidRPr="00A4189C" w:rsidRDefault="00D2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программы </w:t>
            </w:r>
            <w:proofErr w:type="gramStart"/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( часов</w:t>
            </w:r>
            <w:proofErr w:type="gramEnd"/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, дней)</w:t>
            </w:r>
          </w:p>
        </w:tc>
        <w:tc>
          <w:tcPr>
            <w:tcW w:w="4962" w:type="dxa"/>
          </w:tcPr>
          <w:p w:rsidR="00A7215E" w:rsidRPr="00A4189C" w:rsidRDefault="005F41B8" w:rsidP="005F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4715A"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4715A"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225D"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 дня)</w:t>
            </w:r>
          </w:p>
        </w:tc>
      </w:tr>
      <w:tr w:rsidR="00A7215E" w:rsidRPr="00D2475E" w:rsidTr="00F75FC1">
        <w:tc>
          <w:tcPr>
            <w:tcW w:w="5386" w:type="dxa"/>
            <w:gridSpan w:val="2"/>
          </w:tcPr>
          <w:p w:rsidR="00A7215E" w:rsidRPr="00A4189C" w:rsidRDefault="00D2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>Предлагаемый график проведения стажировки в 202</w:t>
            </w:r>
            <w:r w:rsidR="0082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4962" w:type="dxa"/>
          </w:tcPr>
          <w:p w:rsidR="00A7215E" w:rsidRPr="00A4189C" w:rsidRDefault="00267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Очная форма </w:t>
            </w:r>
            <w:proofErr w:type="gramStart"/>
            <w:r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279E4">
              <w:rPr>
                <w:rFonts w:ascii="Times New Roman" w:hAnsi="Times New Roman" w:cs="Times New Roman"/>
                <w:sz w:val="28"/>
                <w:szCs w:val="28"/>
              </w:rPr>
              <w:t xml:space="preserve"> июль</w:t>
            </w:r>
            <w:proofErr w:type="gramEnd"/>
            <w:r w:rsidR="008279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4D41"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="008279E4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267446" w:rsidRPr="00D2475E" w:rsidRDefault="00267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89C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 – </w:t>
            </w:r>
            <w:r w:rsidR="008279E4">
              <w:rPr>
                <w:rFonts w:ascii="Times New Roman" w:hAnsi="Times New Roman" w:cs="Times New Roman"/>
                <w:sz w:val="28"/>
                <w:szCs w:val="28"/>
              </w:rPr>
              <w:t xml:space="preserve">апрель-декабрь </w:t>
            </w:r>
            <w:r w:rsidR="008279E4" w:rsidRPr="008279E4">
              <w:rPr>
                <w:rFonts w:ascii="Times New Roman" w:hAnsi="Times New Roman" w:cs="Times New Roman"/>
                <w:b/>
                <w:color w:val="C00000"/>
                <w:sz w:val="40"/>
                <w:szCs w:val="28"/>
              </w:rPr>
              <w:t>*</w:t>
            </w:r>
          </w:p>
        </w:tc>
      </w:tr>
      <w:tr w:rsidR="00A7215E" w:rsidRPr="00D2475E" w:rsidTr="00F75FC1">
        <w:tc>
          <w:tcPr>
            <w:tcW w:w="5386" w:type="dxa"/>
            <w:gridSpan w:val="2"/>
          </w:tcPr>
          <w:p w:rsidR="00A7215E" w:rsidRPr="00D2475E" w:rsidRDefault="00D2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Целевая группа специалистов</w:t>
            </w:r>
          </w:p>
        </w:tc>
        <w:tc>
          <w:tcPr>
            <w:tcW w:w="4962" w:type="dxa"/>
          </w:tcPr>
          <w:p w:rsidR="00A7215E" w:rsidRPr="00D2475E" w:rsidRDefault="005F41B8" w:rsidP="005F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225D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пециалисты по реабилитационной работе, специалисты по работе с семьей, психологи,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отделениями реабилитации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несовершеннолеетних</w:t>
            </w:r>
            <w:proofErr w:type="spellEnd"/>
          </w:p>
        </w:tc>
      </w:tr>
      <w:tr w:rsidR="00D2475E" w:rsidRPr="00D2475E" w:rsidTr="00F75FC1">
        <w:tc>
          <w:tcPr>
            <w:tcW w:w="5386" w:type="dxa"/>
            <w:gridSpan w:val="2"/>
          </w:tcPr>
          <w:p w:rsidR="00D2475E" w:rsidRPr="00D2475E" w:rsidRDefault="00D2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Допустимое количество человек в группе</w:t>
            </w:r>
          </w:p>
        </w:tc>
        <w:tc>
          <w:tcPr>
            <w:tcW w:w="4962" w:type="dxa"/>
          </w:tcPr>
          <w:p w:rsidR="00A4189C" w:rsidRDefault="0005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 человек</w:t>
            </w:r>
            <w:r w:rsidR="00A4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4189C">
              <w:rPr>
                <w:rFonts w:ascii="Times New Roman" w:hAnsi="Times New Roman" w:cs="Times New Roman"/>
                <w:sz w:val="28"/>
                <w:szCs w:val="28"/>
              </w:rPr>
              <w:t>( очно</w:t>
            </w:r>
            <w:proofErr w:type="gramEnd"/>
            <w:r w:rsidR="00A418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2475E" w:rsidRPr="00D2475E" w:rsidRDefault="00A4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дистанционная форма- без ограничений</w:t>
            </w:r>
          </w:p>
        </w:tc>
      </w:tr>
      <w:tr w:rsidR="00D2475E" w:rsidRPr="00D2475E" w:rsidTr="00F75FC1">
        <w:tc>
          <w:tcPr>
            <w:tcW w:w="5386" w:type="dxa"/>
            <w:gridSpan w:val="2"/>
          </w:tcPr>
          <w:p w:rsidR="00D2475E" w:rsidRPr="00D2475E" w:rsidRDefault="00D2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организаций, включенных для посещения в период стажировки </w:t>
            </w:r>
            <w:proofErr w:type="gramStart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>( полные</w:t>
            </w:r>
            <w:proofErr w:type="gramEnd"/>
            <w:r w:rsidRPr="00D2475E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юридические наименования, адреса сайтов)</w:t>
            </w:r>
          </w:p>
        </w:tc>
        <w:tc>
          <w:tcPr>
            <w:tcW w:w="4962" w:type="dxa"/>
          </w:tcPr>
          <w:p w:rsidR="00D2475E" w:rsidRPr="00A4189C" w:rsidRDefault="0005471B">
            <w:r w:rsidRPr="0005471B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социального обслуживания Московской области «Комплексный центр социального обслуживания и реабилитации «Журавушка»</w:t>
            </w:r>
            <w:r w:rsidR="006D73BF">
              <w:t xml:space="preserve"> </w:t>
            </w:r>
            <w:hyperlink r:id="rId12" w:history="1">
              <w:r w:rsidR="00A4189C" w:rsidRPr="00B143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http://guravuchka.ru/</w:t>
              </w:r>
            </w:hyperlink>
          </w:p>
          <w:p w:rsidR="006D73BF" w:rsidRDefault="006D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стационарное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 w:rsidR="00976736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proofErr w:type="gramEnd"/>
            <w:r w:rsidR="00976736">
              <w:rPr>
                <w:rFonts w:ascii="Times New Roman" w:hAnsi="Times New Roman" w:cs="Times New Roman"/>
                <w:sz w:val="28"/>
                <w:szCs w:val="28"/>
              </w:rPr>
              <w:t>-инвалидов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пос.Новый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73BF" w:rsidRDefault="006D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03E65" w:rsidRPr="00203E65">
              <w:rPr>
                <w:rFonts w:ascii="Times New Roman" w:hAnsi="Times New Roman" w:cs="Times New Roman"/>
                <w:sz w:val="28"/>
                <w:szCs w:val="28"/>
              </w:rPr>
              <w:t>отделение реабилитации несовершеннолетних с ограниченными умственными и физическими возможностями</w:t>
            </w:r>
            <w:r w:rsidR="00203E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41136" w:rsidRPr="00141136">
              <w:rPr>
                <w:rFonts w:ascii="Times New Roman" w:hAnsi="Times New Roman" w:cs="Times New Roman"/>
                <w:sz w:val="28"/>
                <w:szCs w:val="28"/>
              </w:rPr>
              <w:t>г.Егорьевск</w:t>
            </w:r>
            <w:proofErr w:type="spellEnd"/>
            <w:r w:rsidR="00203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03E65">
              <w:rPr>
                <w:rFonts w:ascii="Times New Roman" w:hAnsi="Times New Roman" w:cs="Times New Roman"/>
                <w:sz w:val="28"/>
                <w:szCs w:val="28"/>
              </w:rPr>
              <w:t>пер.Русанцевский</w:t>
            </w:r>
            <w:proofErr w:type="spellEnd"/>
            <w:proofErr w:type="gramEnd"/>
            <w:r w:rsidR="00203E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6736" w:rsidRDefault="0097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мини-центр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.Шувое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6736" w:rsidRDefault="0097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76736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реабилитации несовершеннолетних с ограниченными умственными и физическими </w:t>
            </w:r>
            <w:r w:rsidRPr="00976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г.Егорьевск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41136" w:rsidRDefault="00141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микроцентра на дому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-2 участника проекта)</w:t>
            </w:r>
            <w:r w:rsidR="00A41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89C" w:rsidRPr="00D2475E" w:rsidRDefault="00A4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форма- изучение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видео-материалов</w:t>
            </w:r>
            <w:proofErr w:type="gramEnd"/>
          </w:p>
        </w:tc>
      </w:tr>
    </w:tbl>
    <w:p w:rsidR="008279E4" w:rsidRDefault="008279E4" w:rsidP="008279E4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BA4D41" w:rsidRDefault="0061792B" w:rsidP="006179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1792B">
        <w:rPr>
          <w:rFonts w:ascii="Times New Roman" w:hAnsi="Times New Roman" w:cs="Times New Roman"/>
          <w:b/>
          <w:color w:val="C00000"/>
          <w:sz w:val="36"/>
          <w:szCs w:val="28"/>
        </w:rPr>
        <w:t>*</w:t>
      </w:r>
      <w:r w:rsidR="008279E4" w:rsidRPr="0061792B">
        <w:rPr>
          <w:rFonts w:ascii="Times New Roman" w:hAnsi="Times New Roman" w:cs="Times New Roman"/>
          <w:sz w:val="28"/>
          <w:szCs w:val="28"/>
        </w:rPr>
        <w:t xml:space="preserve">В связи с нестабильной эпидемиологической ситуацией </w:t>
      </w:r>
      <w:proofErr w:type="gramStart"/>
      <w:r w:rsidR="008279E4" w:rsidRPr="0061792B">
        <w:rPr>
          <w:rFonts w:ascii="Times New Roman" w:hAnsi="Times New Roman" w:cs="Times New Roman"/>
          <w:sz w:val="28"/>
          <w:szCs w:val="28"/>
        </w:rPr>
        <w:t>на  период</w:t>
      </w:r>
      <w:proofErr w:type="gramEnd"/>
      <w:r w:rsidR="008279E4" w:rsidRPr="0061792B">
        <w:rPr>
          <w:rFonts w:ascii="Times New Roman" w:hAnsi="Times New Roman" w:cs="Times New Roman"/>
          <w:sz w:val="28"/>
          <w:szCs w:val="28"/>
        </w:rPr>
        <w:t xml:space="preserve"> распространения новой </w:t>
      </w:r>
      <w:proofErr w:type="spellStart"/>
      <w:r w:rsidR="008279E4" w:rsidRPr="0061792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279E4" w:rsidRPr="0061792B">
        <w:rPr>
          <w:rFonts w:ascii="Times New Roman" w:hAnsi="Times New Roman" w:cs="Times New Roman"/>
          <w:sz w:val="28"/>
          <w:szCs w:val="28"/>
        </w:rPr>
        <w:t xml:space="preserve"> инфекции COVID-19</w:t>
      </w:r>
      <w:r w:rsidR="00ED4852">
        <w:rPr>
          <w:rFonts w:ascii="Times New Roman" w:hAnsi="Times New Roman" w:cs="Times New Roman"/>
          <w:sz w:val="28"/>
          <w:szCs w:val="28"/>
        </w:rPr>
        <w:t xml:space="preserve"> и </w:t>
      </w:r>
      <w:r w:rsidR="008279E4" w:rsidRPr="00617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852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ED485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условиях ограниченного доступа</w:t>
      </w:r>
      <w:r w:rsidR="00ED4852">
        <w:rPr>
          <w:rFonts w:ascii="Times New Roman" w:hAnsi="Times New Roman" w:cs="Times New Roman"/>
          <w:sz w:val="28"/>
          <w:szCs w:val="28"/>
        </w:rPr>
        <w:t xml:space="preserve">, обучение на </w:t>
      </w:r>
      <w:proofErr w:type="spellStart"/>
      <w:r w:rsidR="008279E4" w:rsidRPr="0061792B">
        <w:rPr>
          <w:rFonts w:ascii="Times New Roman" w:hAnsi="Times New Roman" w:cs="Times New Roman"/>
          <w:sz w:val="28"/>
          <w:szCs w:val="28"/>
        </w:rPr>
        <w:t>стажировочн</w:t>
      </w:r>
      <w:r w:rsidR="00ED485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279E4" w:rsidRPr="0061792B">
        <w:rPr>
          <w:rFonts w:ascii="Times New Roman" w:hAnsi="Times New Roman" w:cs="Times New Roman"/>
          <w:sz w:val="28"/>
          <w:szCs w:val="28"/>
        </w:rPr>
        <w:t xml:space="preserve"> площадке</w:t>
      </w:r>
      <w:r w:rsidR="00ED4852"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="008279E4" w:rsidRPr="0061792B">
        <w:rPr>
          <w:rFonts w:ascii="Times New Roman" w:hAnsi="Times New Roman" w:cs="Times New Roman"/>
          <w:sz w:val="28"/>
          <w:szCs w:val="28"/>
        </w:rPr>
        <w:t xml:space="preserve"> </w:t>
      </w:r>
      <w:r w:rsidR="00ED4852">
        <w:rPr>
          <w:rFonts w:ascii="Times New Roman" w:hAnsi="Times New Roman" w:cs="Times New Roman"/>
          <w:sz w:val="28"/>
          <w:szCs w:val="28"/>
        </w:rPr>
        <w:t xml:space="preserve">будет проводится в </w:t>
      </w:r>
      <w:r w:rsidR="00ED4852" w:rsidRPr="00ED4852">
        <w:rPr>
          <w:rFonts w:ascii="Times New Roman" w:hAnsi="Times New Roman" w:cs="Times New Roman"/>
          <w:sz w:val="28"/>
          <w:szCs w:val="28"/>
        </w:rPr>
        <w:t xml:space="preserve"> </w:t>
      </w:r>
      <w:r w:rsidR="00ED4852" w:rsidRPr="0061792B">
        <w:rPr>
          <w:rFonts w:ascii="Times New Roman" w:hAnsi="Times New Roman" w:cs="Times New Roman"/>
          <w:sz w:val="28"/>
          <w:szCs w:val="28"/>
        </w:rPr>
        <w:t>дистанционн</w:t>
      </w:r>
      <w:r w:rsidR="00ED4852">
        <w:rPr>
          <w:rFonts w:ascii="Times New Roman" w:hAnsi="Times New Roman" w:cs="Times New Roman"/>
          <w:sz w:val="28"/>
          <w:szCs w:val="28"/>
        </w:rPr>
        <w:t>ой</w:t>
      </w:r>
      <w:r w:rsidR="00ED4852" w:rsidRPr="0061792B">
        <w:rPr>
          <w:rFonts w:ascii="Times New Roman" w:hAnsi="Times New Roman" w:cs="Times New Roman"/>
          <w:sz w:val="28"/>
          <w:szCs w:val="28"/>
        </w:rPr>
        <w:t xml:space="preserve"> форм</w:t>
      </w:r>
      <w:r w:rsidR="00ED4852">
        <w:rPr>
          <w:rFonts w:ascii="Times New Roman" w:hAnsi="Times New Roman" w:cs="Times New Roman"/>
          <w:sz w:val="28"/>
          <w:szCs w:val="28"/>
        </w:rPr>
        <w:t>е.</w:t>
      </w:r>
      <w:r w:rsidRPr="006179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79E4" w:rsidRPr="0061792B" w:rsidRDefault="00BA4D41" w:rsidP="006179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36"/>
          <w:szCs w:val="28"/>
        </w:rPr>
        <w:t xml:space="preserve">    </w:t>
      </w:r>
      <w:r w:rsidR="0061792B" w:rsidRPr="0061792B">
        <w:rPr>
          <w:rFonts w:ascii="Times New Roman" w:hAnsi="Times New Roman" w:cs="Times New Roman"/>
          <w:sz w:val="28"/>
          <w:szCs w:val="28"/>
        </w:rPr>
        <w:t xml:space="preserve">Предположительное очное посещение – </w:t>
      </w:r>
      <w:bookmarkStart w:id="0" w:name="_GoBack"/>
      <w:r w:rsidR="0061792B" w:rsidRPr="00BA4D41">
        <w:rPr>
          <w:rFonts w:ascii="Times New Roman" w:hAnsi="Times New Roman" w:cs="Times New Roman"/>
          <w:b/>
          <w:sz w:val="28"/>
          <w:szCs w:val="28"/>
        </w:rPr>
        <w:t>июль-</w:t>
      </w:r>
      <w:r w:rsidRPr="00BA4D41">
        <w:rPr>
          <w:rFonts w:ascii="Times New Roman" w:hAnsi="Times New Roman" w:cs="Times New Roman"/>
          <w:b/>
          <w:sz w:val="28"/>
          <w:szCs w:val="28"/>
        </w:rPr>
        <w:t>сент</w:t>
      </w:r>
      <w:r w:rsidR="0061792B" w:rsidRPr="00BA4D41">
        <w:rPr>
          <w:rFonts w:ascii="Times New Roman" w:hAnsi="Times New Roman" w:cs="Times New Roman"/>
          <w:b/>
          <w:sz w:val="28"/>
          <w:szCs w:val="28"/>
        </w:rPr>
        <w:t>ябрь</w:t>
      </w:r>
      <w:bookmarkEnd w:id="0"/>
      <w:r w:rsidR="0061792B" w:rsidRPr="0061792B">
        <w:rPr>
          <w:rFonts w:ascii="Times New Roman" w:hAnsi="Times New Roman" w:cs="Times New Roman"/>
          <w:sz w:val="28"/>
          <w:szCs w:val="28"/>
        </w:rPr>
        <w:t>, при условии снятия всех ограничений и стабилизации эпидемиологической обстановки</w:t>
      </w:r>
      <w:r w:rsidR="0061792B">
        <w:rPr>
          <w:rFonts w:ascii="Times New Roman" w:hAnsi="Times New Roman" w:cs="Times New Roman"/>
          <w:sz w:val="28"/>
          <w:szCs w:val="28"/>
        </w:rPr>
        <w:t>.</w:t>
      </w:r>
    </w:p>
    <w:sectPr w:rsidR="008279E4" w:rsidRPr="0061792B" w:rsidSect="003A6D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308B4"/>
    <w:multiLevelType w:val="hybridMultilevel"/>
    <w:tmpl w:val="B67C3FEC"/>
    <w:lvl w:ilvl="0" w:tplc="032AAC4E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5B46DE"/>
    <w:multiLevelType w:val="hybridMultilevel"/>
    <w:tmpl w:val="593A8E96"/>
    <w:lvl w:ilvl="0" w:tplc="0EB0D92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D41FF"/>
    <w:multiLevelType w:val="hybridMultilevel"/>
    <w:tmpl w:val="A1802D54"/>
    <w:lvl w:ilvl="0" w:tplc="5F3CF05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D73"/>
    <w:rsid w:val="0005471B"/>
    <w:rsid w:val="000C54C4"/>
    <w:rsid w:val="00141136"/>
    <w:rsid w:val="0014225D"/>
    <w:rsid w:val="00154F8B"/>
    <w:rsid w:val="00172F6C"/>
    <w:rsid w:val="00190877"/>
    <w:rsid w:val="00203E65"/>
    <w:rsid w:val="00214407"/>
    <w:rsid w:val="002434F2"/>
    <w:rsid w:val="00267446"/>
    <w:rsid w:val="002E3F75"/>
    <w:rsid w:val="003A6D68"/>
    <w:rsid w:val="004956E3"/>
    <w:rsid w:val="005009A6"/>
    <w:rsid w:val="0054715A"/>
    <w:rsid w:val="005555FB"/>
    <w:rsid w:val="00592ED0"/>
    <w:rsid w:val="005F41B8"/>
    <w:rsid w:val="0061792B"/>
    <w:rsid w:val="00677ED8"/>
    <w:rsid w:val="00684C81"/>
    <w:rsid w:val="006B269F"/>
    <w:rsid w:val="006D73BF"/>
    <w:rsid w:val="00713D77"/>
    <w:rsid w:val="00721D73"/>
    <w:rsid w:val="00761326"/>
    <w:rsid w:val="007675D8"/>
    <w:rsid w:val="007F0FC8"/>
    <w:rsid w:val="008279E4"/>
    <w:rsid w:val="00976736"/>
    <w:rsid w:val="00A4189C"/>
    <w:rsid w:val="00A5532C"/>
    <w:rsid w:val="00A7215E"/>
    <w:rsid w:val="00BA4D41"/>
    <w:rsid w:val="00BD3478"/>
    <w:rsid w:val="00C72491"/>
    <w:rsid w:val="00D007A6"/>
    <w:rsid w:val="00D2475E"/>
    <w:rsid w:val="00D63C2E"/>
    <w:rsid w:val="00D74BBE"/>
    <w:rsid w:val="00E4707D"/>
    <w:rsid w:val="00EA2CDD"/>
    <w:rsid w:val="00ED4852"/>
    <w:rsid w:val="00F012A1"/>
    <w:rsid w:val="00F05392"/>
    <w:rsid w:val="00F75FC1"/>
    <w:rsid w:val="00FE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D2B5"/>
  <w15:docId w15:val="{5F0C5B59-1B86-4F6F-94E1-974EEF8D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44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FC1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A4189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27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ravuchk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csp.ru/" TargetMode="External"/><Relationship Id="rId12" Type="http://schemas.openxmlformats.org/officeDocument/2006/relationships/hyperlink" Target="http://guravuch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sp2013@mail.ru" TargetMode="External"/><Relationship Id="rId11" Type="http://schemas.openxmlformats.org/officeDocument/2006/relationships/hyperlink" Target="https://socsp.ru/" TargetMode="External"/><Relationship Id="rId5" Type="http://schemas.openxmlformats.org/officeDocument/2006/relationships/hyperlink" Target="mailto:ecso-guravuchka@mail.ru" TargetMode="External"/><Relationship Id="rId10" Type="http://schemas.openxmlformats.org/officeDocument/2006/relationships/hyperlink" Target="http://socgidm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233535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Белоусова</cp:lastModifiedBy>
  <cp:revision>14</cp:revision>
  <cp:lastPrinted>2021-02-10T07:48:00Z</cp:lastPrinted>
  <dcterms:created xsi:type="dcterms:W3CDTF">2019-05-06T14:09:00Z</dcterms:created>
  <dcterms:modified xsi:type="dcterms:W3CDTF">2021-02-12T10:57:00Z</dcterms:modified>
</cp:coreProperties>
</file>