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>Численность</w:t>
      </w:r>
      <w:r w:rsidR="007417E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</w:t>
      </w:r>
      <w:proofErr w:type="spellStart"/>
      <w:r w:rsidR="00A04973">
        <w:rPr>
          <w:rFonts w:ascii="Times New Roman" w:hAnsi="Times New Roman" w:cs="Times New Roman"/>
          <w:b/>
          <w:sz w:val="28"/>
          <w:u w:val="single"/>
        </w:rPr>
        <w:t>КЦСОиР</w:t>
      </w:r>
      <w:proofErr w:type="spellEnd"/>
      <w:r w:rsidR="00D26845">
        <w:rPr>
          <w:rFonts w:ascii="Times New Roman" w:hAnsi="Times New Roman" w:cs="Times New Roman"/>
          <w:b/>
          <w:sz w:val="28"/>
          <w:u w:val="single"/>
        </w:rPr>
        <w:t xml:space="preserve"> «Журавушка» на </w:t>
      </w:r>
      <w:r w:rsidR="007417E2">
        <w:rPr>
          <w:rFonts w:ascii="Times New Roman" w:hAnsi="Times New Roman" w:cs="Times New Roman"/>
          <w:b/>
          <w:sz w:val="28"/>
          <w:u w:val="single"/>
        </w:rPr>
        <w:t>01.0</w:t>
      </w:r>
      <w:r w:rsidR="00F37A42">
        <w:rPr>
          <w:rFonts w:ascii="Times New Roman" w:hAnsi="Times New Roman" w:cs="Times New Roman"/>
          <w:b/>
          <w:sz w:val="28"/>
          <w:u w:val="single"/>
        </w:rPr>
        <w:t>3</w:t>
      </w:r>
      <w:r w:rsidR="004B419A">
        <w:rPr>
          <w:rFonts w:ascii="Times New Roman" w:hAnsi="Times New Roman" w:cs="Times New Roman"/>
          <w:b/>
          <w:sz w:val="28"/>
          <w:u w:val="single"/>
        </w:rPr>
        <w:t>.202</w:t>
      </w:r>
      <w:r w:rsidR="007E54E4">
        <w:rPr>
          <w:rFonts w:ascii="Times New Roman" w:hAnsi="Times New Roman" w:cs="Times New Roman"/>
          <w:b/>
          <w:sz w:val="28"/>
          <w:u w:val="single"/>
        </w:rPr>
        <w:t>1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p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:rsidTr="00D26845">
        <w:tc>
          <w:tcPr>
            <w:tcW w:w="3190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:rsidR="00AF1F42" w:rsidRDefault="00AF1F42" w:rsidP="007417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04973" w:rsidTr="007417E2">
        <w:tc>
          <w:tcPr>
            <w:tcW w:w="3190" w:type="dxa"/>
            <w:vMerge w:val="restart"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:rsidR="00A04973" w:rsidRDefault="00A0497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>Отделение временного проживания</w:t>
            </w:r>
          </w:p>
          <w:p w:rsidR="00A04973" w:rsidRPr="00AF1F42" w:rsidRDefault="00A0497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  <w:vAlign w:val="center"/>
          </w:tcPr>
          <w:p w:rsidR="00A04973" w:rsidRPr="007417E2" w:rsidRDefault="00A04973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A04973" w:rsidTr="007417E2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AF1F42" w:rsidRDefault="007417E2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Стационарное отделение (</w:t>
            </w:r>
            <w:r w:rsidR="00A04973">
              <w:rPr>
                <w:rFonts w:ascii="Times New Roman" w:hAnsi="Times New Roman" w:cs="Times New Roman"/>
                <w:i/>
                <w:sz w:val="28"/>
              </w:rPr>
              <w:t>дети)</w:t>
            </w:r>
          </w:p>
        </w:tc>
        <w:tc>
          <w:tcPr>
            <w:tcW w:w="2517" w:type="dxa"/>
            <w:vAlign w:val="center"/>
          </w:tcPr>
          <w:p w:rsidR="00A04973" w:rsidRPr="007417E2" w:rsidRDefault="00A04973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</w:tr>
      <w:tr w:rsidR="008D25B5" w:rsidTr="007417E2">
        <w:tc>
          <w:tcPr>
            <w:tcW w:w="3190" w:type="dxa"/>
            <w:vMerge w:val="restart"/>
          </w:tcPr>
          <w:p w:rsidR="008D25B5" w:rsidRPr="00AF1F42" w:rsidRDefault="008D25B5" w:rsidP="00741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Полустационарная</w:t>
            </w:r>
          </w:p>
        </w:tc>
        <w:tc>
          <w:tcPr>
            <w:tcW w:w="3864" w:type="dxa"/>
          </w:tcPr>
          <w:p w:rsidR="008D25B5" w:rsidRPr="00AF1F42" w:rsidRDefault="008D25B5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102887">
              <w:rPr>
                <w:rFonts w:ascii="Times New Roman" w:hAnsi="Times New Roman" w:cs="Times New Roman"/>
                <w:i/>
                <w:sz w:val="28"/>
              </w:rPr>
              <w:t xml:space="preserve"> (с питанием)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F6CC4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F6CC4">
              <w:rPr>
                <w:rFonts w:ascii="Times New Roman" w:hAnsi="Times New Roman" w:cs="Times New Roman"/>
                <w:i/>
                <w:sz w:val="28"/>
              </w:rPr>
              <w:t xml:space="preserve">Социально-реабилитационное отделение для лиц старше 18 лет 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4C3930">
              <w:rPr>
                <w:rFonts w:ascii="Times New Roman" w:hAnsi="Times New Roman" w:cs="Times New Roman"/>
                <w:i/>
                <w:sz w:val="28"/>
              </w:rPr>
              <w:t>д.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4C3930">
              <w:rPr>
                <w:rFonts w:ascii="Times New Roman" w:hAnsi="Times New Roman" w:cs="Times New Roman"/>
                <w:i/>
                <w:sz w:val="28"/>
              </w:rPr>
              <w:t>Б.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4C3930">
              <w:rPr>
                <w:rFonts w:ascii="Times New Roman" w:hAnsi="Times New Roman" w:cs="Times New Roman"/>
                <w:i/>
                <w:sz w:val="28"/>
              </w:rPr>
              <w:t>Гридино</w:t>
            </w:r>
            <w:proofErr w:type="spellEnd"/>
            <w:r w:rsidR="008D25B5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8F6CC4" w:rsidRPr="007417E2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ED1D96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умственными и физическими возможностями, проспект Ленина,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1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 14.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273DE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</w:t>
            </w:r>
            <w:r w:rsidR="008D25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2273DE" w:rsidRDefault="002273DE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Юрцово</w:t>
            </w:r>
            <w:proofErr w:type="spellEnd"/>
          </w:p>
          <w:p w:rsidR="008D25B5" w:rsidRDefault="007417E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273DE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питания)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A04973" w:rsidTr="007417E2">
        <w:tc>
          <w:tcPr>
            <w:tcW w:w="3190" w:type="dxa"/>
            <w:vMerge/>
          </w:tcPr>
          <w:p w:rsidR="00A04973" w:rsidRPr="00AF1F42" w:rsidRDefault="00A04973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A04973" w:rsidRPr="008D25B5" w:rsidRDefault="002273DE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несовершеннолетних с ограниченными умственн</w:t>
            </w:r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ыми и физическими возможностями</w:t>
            </w:r>
            <w:r w:rsidRPr="002273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04973">
              <w:rPr>
                <w:rFonts w:ascii="Times New Roman" w:hAnsi="Times New Roman" w:cs="Times New Roman"/>
                <w:i/>
                <w:sz w:val="28"/>
                <w:szCs w:val="28"/>
              </w:rPr>
              <w:t>мини-центр)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пос. Шувое </w:t>
            </w:r>
            <w:r w:rsidR="007417E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</w:t>
            </w:r>
            <w:r w:rsidR="00D16FE3">
              <w:rPr>
                <w:rFonts w:ascii="Times New Roman" w:hAnsi="Times New Roman" w:cs="Times New Roman"/>
                <w:i/>
                <w:sz w:val="28"/>
                <w:szCs w:val="28"/>
              </w:rPr>
              <w:t>без питания)</w:t>
            </w:r>
          </w:p>
        </w:tc>
        <w:tc>
          <w:tcPr>
            <w:tcW w:w="2517" w:type="dxa"/>
            <w:vAlign w:val="center"/>
          </w:tcPr>
          <w:p w:rsidR="00A04973" w:rsidRPr="007417E2" w:rsidRDefault="00A04973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D16FE3" w:rsidRPr="007417E2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Pr="008D25B5" w:rsidRDefault="008D25B5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психолого-педагогической помощи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4C3930" w:rsidRDefault="00D16FE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 xml:space="preserve">оциально-реабилитационное отделение 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4C3930">
              <w:rPr>
                <w:rFonts w:ascii="Times New Roman" w:hAnsi="Times New Roman" w:cs="Times New Roman"/>
                <w:i/>
                <w:sz w:val="28"/>
              </w:rPr>
              <w:t>старше 18 лет)</w:t>
            </w:r>
          </w:p>
          <w:p w:rsidR="008D25B5" w:rsidRDefault="00D16FE3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16FE3">
              <w:rPr>
                <w:rFonts w:ascii="Times New Roman" w:hAnsi="Times New Roman" w:cs="Times New Roman"/>
                <w:i/>
                <w:sz w:val="28"/>
              </w:rPr>
              <w:t>проспект Ленина,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D16FE3">
              <w:rPr>
                <w:rFonts w:ascii="Times New Roman" w:hAnsi="Times New Roman" w:cs="Times New Roman"/>
                <w:i/>
                <w:sz w:val="28"/>
              </w:rPr>
              <w:t>д. 14.</w:t>
            </w:r>
          </w:p>
        </w:tc>
        <w:tc>
          <w:tcPr>
            <w:tcW w:w="2517" w:type="dxa"/>
            <w:vAlign w:val="center"/>
          </w:tcPr>
          <w:p w:rsidR="008D25B5" w:rsidRPr="007417E2" w:rsidRDefault="008D25B5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38</w:t>
            </w:r>
          </w:p>
        </w:tc>
      </w:tr>
      <w:tr w:rsidR="008D25B5" w:rsidTr="007417E2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4C3930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B48FF">
              <w:rPr>
                <w:rFonts w:ascii="Times New Roman" w:hAnsi="Times New Roman" w:cs="Times New Roman"/>
                <w:i/>
                <w:sz w:val="28"/>
              </w:rPr>
              <w:t>(д.</w:t>
            </w:r>
            <w:r w:rsidR="007417E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5B48FF">
              <w:rPr>
                <w:rFonts w:ascii="Times New Roman" w:hAnsi="Times New Roman" w:cs="Times New Roman"/>
                <w:i/>
                <w:sz w:val="28"/>
              </w:rPr>
              <w:t>Юрцово</w:t>
            </w:r>
            <w:proofErr w:type="spellEnd"/>
            <w:r w:rsidR="005B48FF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2517" w:type="dxa"/>
            <w:vAlign w:val="center"/>
          </w:tcPr>
          <w:p w:rsidR="008D25B5" w:rsidRPr="007417E2" w:rsidRDefault="005B48FF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8D25B5" w:rsidRPr="007417E2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F37A42" w:rsidTr="007417E2">
        <w:tc>
          <w:tcPr>
            <w:tcW w:w="3190" w:type="dxa"/>
            <w:vMerge w:val="restart"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Pr="008D25B5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3930"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(пос. Шувое)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Pr="004C3930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Полустационарное обслуживание для инвалидов старше 18 лет (трудовые мастерские)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Default="00F37A42" w:rsidP="007417E2">
            <w:pPr>
              <w:jc w:val="center"/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Русанцевский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питанием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Default="00F37A42" w:rsidP="007417E2">
            <w:pPr>
              <w:jc w:val="center"/>
            </w:pPr>
            <w:r w:rsidRPr="000558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несовершеннолетних с ограниченными умственными и физическими возможностями,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(отделение диагностики и разработки программ)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17E2">
              <w:rPr>
                <w:rFonts w:ascii="Times New Roman" w:hAnsi="Times New Roman" w:cs="Times New Roman"/>
                <w:b/>
                <w:sz w:val="32"/>
              </w:rPr>
              <w:t>35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Pr="000558C0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  <w:tc>
          <w:tcPr>
            <w:tcW w:w="2517" w:type="dxa"/>
            <w:vAlign w:val="center"/>
          </w:tcPr>
          <w:p w:rsidR="00F37A42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7417E2">
              <w:rPr>
                <w:rFonts w:ascii="Times New Roman" w:hAnsi="Times New Roman" w:cs="Times New Roman"/>
                <w:b/>
                <w:sz w:val="32"/>
              </w:rPr>
              <w:t xml:space="preserve">0 </w:t>
            </w:r>
            <w:r w:rsidRPr="007417E2">
              <w:rPr>
                <w:rFonts w:ascii="Times New Roman" w:hAnsi="Times New Roman" w:cs="Times New Roman"/>
                <w:b/>
                <w:sz w:val="32"/>
              </w:rPr>
              <w:br/>
              <w:t>чел./день</w:t>
            </w:r>
          </w:p>
        </w:tc>
      </w:tr>
      <w:tr w:rsidR="00F37A42" w:rsidTr="007417E2">
        <w:tc>
          <w:tcPr>
            <w:tcW w:w="3190" w:type="dxa"/>
            <w:vMerge/>
          </w:tcPr>
          <w:p w:rsidR="00F37A42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F37A42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«Активное долголетие»</w:t>
            </w:r>
          </w:p>
        </w:tc>
        <w:tc>
          <w:tcPr>
            <w:tcW w:w="2517" w:type="dxa"/>
            <w:vAlign w:val="center"/>
          </w:tcPr>
          <w:p w:rsidR="00F37A4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F5B3A" w:rsidTr="007417E2">
        <w:tc>
          <w:tcPr>
            <w:tcW w:w="3190" w:type="dxa"/>
          </w:tcPr>
          <w:p w:rsidR="008F5B3A" w:rsidRPr="00AF1F42" w:rsidRDefault="00F37A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дому</w:t>
            </w:r>
          </w:p>
        </w:tc>
        <w:tc>
          <w:tcPr>
            <w:tcW w:w="3864" w:type="dxa"/>
          </w:tcPr>
          <w:p w:rsidR="008F5B3A" w:rsidRDefault="00F37A42" w:rsidP="00741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37A42">
              <w:rPr>
                <w:rFonts w:ascii="Times New Roman" w:hAnsi="Times New Roman" w:cs="Times New Roman"/>
                <w:i/>
                <w:sz w:val="28"/>
                <w:szCs w:val="28"/>
              </w:rPr>
              <w:t>тделение  социального</w:t>
            </w:r>
            <w:proofErr w:type="gramEnd"/>
            <w:r w:rsidRPr="00F3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обслуживания на дому детей-инвалидов и детей с ограниченными возможностями здоровья («Микроцентр»)</w:t>
            </w:r>
          </w:p>
        </w:tc>
        <w:tc>
          <w:tcPr>
            <w:tcW w:w="2517" w:type="dxa"/>
            <w:vAlign w:val="center"/>
          </w:tcPr>
          <w:p w:rsidR="008F5B3A" w:rsidRPr="007417E2" w:rsidRDefault="00F37A42" w:rsidP="007417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</w:tbl>
    <w:p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F1F42" w:rsidRPr="007E163F" w:rsidSect="00741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6E"/>
    <w:rsid w:val="00050F63"/>
    <w:rsid w:val="000D04D5"/>
    <w:rsid w:val="00102887"/>
    <w:rsid w:val="00193360"/>
    <w:rsid w:val="002273DE"/>
    <w:rsid w:val="004B419A"/>
    <w:rsid w:val="004C3930"/>
    <w:rsid w:val="005B110D"/>
    <w:rsid w:val="005B48FF"/>
    <w:rsid w:val="005C18B8"/>
    <w:rsid w:val="005F6BEC"/>
    <w:rsid w:val="006761C2"/>
    <w:rsid w:val="006C0C6E"/>
    <w:rsid w:val="007417E2"/>
    <w:rsid w:val="007E163F"/>
    <w:rsid w:val="007E54E4"/>
    <w:rsid w:val="008D25B5"/>
    <w:rsid w:val="008F4D1D"/>
    <w:rsid w:val="008F5B3A"/>
    <w:rsid w:val="008F6CC4"/>
    <w:rsid w:val="00A04973"/>
    <w:rsid w:val="00A82C10"/>
    <w:rsid w:val="00AF1F42"/>
    <w:rsid w:val="00D16FE3"/>
    <w:rsid w:val="00D26845"/>
    <w:rsid w:val="00ED1D96"/>
    <w:rsid w:val="00ED3856"/>
    <w:rsid w:val="00F37A42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37B1"/>
  <w15:docId w15:val="{B8679F68-9FF7-4F8C-9AEC-B34A676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Белоусова</cp:lastModifiedBy>
  <cp:revision>16</cp:revision>
  <cp:lastPrinted>2021-03-22T09:17:00Z</cp:lastPrinted>
  <dcterms:created xsi:type="dcterms:W3CDTF">2014-12-29T07:20:00Z</dcterms:created>
  <dcterms:modified xsi:type="dcterms:W3CDTF">2021-03-22T09:39:00Z</dcterms:modified>
</cp:coreProperties>
</file>