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 xml:space="preserve">Численность </w:t>
      </w:r>
      <w:r w:rsidR="00A82C10" w:rsidRPr="00AF1F4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</w:t>
      </w:r>
      <w:proofErr w:type="spellStart"/>
      <w:r w:rsidR="00A04973">
        <w:rPr>
          <w:rFonts w:ascii="Times New Roman" w:hAnsi="Times New Roman" w:cs="Times New Roman"/>
          <w:b/>
          <w:sz w:val="28"/>
          <w:u w:val="single"/>
        </w:rPr>
        <w:t>КЦСОиР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 «Журавушка» на 01.</w:t>
      </w:r>
      <w:r w:rsidR="00A04973">
        <w:rPr>
          <w:rFonts w:ascii="Times New Roman" w:hAnsi="Times New Roman" w:cs="Times New Roman"/>
          <w:b/>
          <w:sz w:val="28"/>
          <w:u w:val="single"/>
        </w:rPr>
        <w:t>0</w:t>
      </w:r>
      <w:r w:rsidR="00FE2F39">
        <w:rPr>
          <w:rFonts w:ascii="Times New Roman" w:hAnsi="Times New Roman" w:cs="Times New Roman"/>
          <w:b/>
          <w:sz w:val="28"/>
          <w:u w:val="single"/>
        </w:rPr>
        <w:t>4</w:t>
      </w:r>
      <w:r w:rsidR="00D26845">
        <w:rPr>
          <w:rFonts w:ascii="Times New Roman" w:hAnsi="Times New Roman" w:cs="Times New Roman"/>
          <w:b/>
          <w:sz w:val="28"/>
          <w:u w:val="single"/>
        </w:rPr>
        <w:t>.201</w:t>
      </w:r>
      <w:r w:rsidR="00FE2F39">
        <w:rPr>
          <w:rFonts w:ascii="Times New Roman" w:hAnsi="Times New Roman" w:cs="Times New Roman"/>
          <w:b/>
          <w:sz w:val="28"/>
          <w:u w:val="single"/>
        </w:rPr>
        <w:t>9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:rsidTr="00D26845">
        <w:tc>
          <w:tcPr>
            <w:tcW w:w="3190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04973" w:rsidTr="00D26845">
        <w:tc>
          <w:tcPr>
            <w:tcW w:w="3190" w:type="dxa"/>
            <w:vMerge w:val="restart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 xml:space="preserve">Отделение временного проживания </w:t>
            </w:r>
          </w:p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A04973" w:rsidTr="00D26845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Стационарное отделение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дети)</w:t>
            </w:r>
          </w:p>
        </w:tc>
        <w:tc>
          <w:tcPr>
            <w:tcW w:w="2517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</w:tr>
      <w:tr w:rsidR="008D25B5" w:rsidTr="00D26845">
        <w:tc>
          <w:tcPr>
            <w:tcW w:w="3190" w:type="dxa"/>
            <w:vMerge w:val="restart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 xml:space="preserve">Полустационарная </w:t>
            </w:r>
          </w:p>
        </w:tc>
        <w:tc>
          <w:tcPr>
            <w:tcW w:w="3864" w:type="dxa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 w:rsidR="00102887">
              <w:rPr>
                <w:rFonts w:ascii="Times New Roman" w:hAnsi="Times New Roman" w:cs="Times New Roman"/>
                <w:i/>
                <w:sz w:val="28"/>
              </w:rPr>
              <w:t>с питанием)</w:t>
            </w: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F6CC4" w:rsidP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F6CC4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лет </w:t>
            </w:r>
            <w:proofErr w:type="gramStart"/>
            <w:r w:rsidR="008D25B5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spellStart"/>
            <w:proofErr w:type="gramEnd"/>
            <w:r w:rsidR="004C3930">
              <w:rPr>
                <w:rFonts w:ascii="Times New Roman" w:hAnsi="Times New Roman" w:cs="Times New Roman"/>
                <w:i/>
                <w:sz w:val="28"/>
              </w:rPr>
              <w:t>д.Б.Гридино</w:t>
            </w:r>
            <w:proofErr w:type="spellEnd"/>
            <w:r w:rsidR="008D25B5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</w:tcPr>
          <w:p w:rsidR="008D25B5" w:rsidRDefault="008D25B5" w:rsidP="008F6C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F6CC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ED1D96" w:rsidP="002273D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проспект Ленина,  д. 14.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273DE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</w:t>
            </w:r>
            <w:r w:rsidR="008D25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2273DE" w:rsidRDefault="002273DE" w:rsidP="002273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рцово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D25B5" w:rsidRDefault="002273DE" w:rsidP="002273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без питания)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A04973" w:rsidTr="00D26845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2273DE" w:rsidP="00D16F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</w:t>
            </w:r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ыми и физическими возможностями</w:t>
            </w: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4973" w:rsidRPr="00A0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="00A04973">
              <w:rPr>
                <w:rFonts w:ascii="Times New Roman" w:hAnsi="Times New Roman" w:cs="Times New Roman"/>
                <w:i/>
                <w:sz w:val="28"/>
                <w:szCs w:val="28"/>
              </w:rPr>
              <w:t>мини-центр)</w:t>
            </w:r>
            <w:proofErr w:type="spellStart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proofErr w:type="gramStart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.Ш</w:t>
            </w:r>
            <w:proofErr w:type="gramEnd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увое</w:t>
            </w:r>
            <w:proofErr w:type="spellEnd"/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без питания)</w:t>
            </w:r>
          </w:p>
        </w:tc>
        <w:tc>
          <w:tcPr>
            <w:tcW w:w="2517" w:type="dxa"/>
          </w:tcPr>
          <w:p w:rsidR="00A04973" w:rsidRDefault="00A04973" w:rsidP="00D16F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16FE3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P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психолого-педагогической помощи 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4C3930" w:rsidRDefault="00D16FE3" w:rsidP="00D16FE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оциально-реабилитационное отделение </w:t>
            </w:r>
            <w:proofErr w:type="gramStart"/>
            <w:r w:rsidR="004C3930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 w:rsidR="004C3930">
              <w:rPr>
                <w:rFonts w:ascii="Times New Roman" w:hAnsi="Times New Roman" w:cs="Times New Roman"/>
                <w:i/>
                <w:sz w:val="28"/>
              </w:rPr>
              <w:t>старше 18 лет)</w:t>
            </w:r>
          </w:p>
          <w:p w:rsidR="008D25B5" w:rsidRDefault="00D16FE3" w:rsidP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проспект Ленина,  д. 14. </w:t>
            </w:r>
            <w:r w:rsidR="008D25B5" w:rsidRPr="008D25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</w:t>
            </w:r>
            <w:r w:rsidRPr="004C3930">
              <w:rPr>
                <w:rFonts w:ascii="Times New Roman" w:hAnsi="Times New Roman" w:cs="Times New Roman"/>
                <w:i/>
                <w:sz w:val="28"/>
              </w:rPr>
              <w:lastRenderedPageBreak/>
              <w:t>лет</w:t>
            </w:r>
            <w:r w:rsidR="005B48FF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spellStart"/>
            <w:r w:rsidR="005B48FF">
              <w:rPr>
                <w:rFonts w:ascii="Times New Roman" w:hAnsi="Times New Roman" w:cs="Times New Roman"/>
                <w:i/>
                <w:sz w:val="28"/>
              </w:rPr>
              <w:t>д</w:t>
            </w:r>
            <w:proofErr w:type="gramStart"/>
            <w:r w:rsidR="005B48FF">
              <w:rPr>
                <w:rFonts w:ascii="Times New Roman" w:hAnsi="Times New Roman" w:cs="Times New Roman"/>
                <w:i/>
                <w:sz w:val="28"/>
              </w:rPr>
              <w:t>.Ю</w:t>
            </w:r>
            <w:proofErr w:type="gramEnd"/>
            <w:r w:rsidR="005B48FF">
              <w:rPr>
                <w:rFonts w:ascii="Times New Roman" w:hAnsi="Times New Roman" w:cs="Times New Roman"/>
                <w:i/>
                <w:sz w:val="28"/>
              </w:rPr>
              <w:t>рцово</w:t>
            </w:r>
            <w:proofErr w:type="spellEnd"/>
            <w:r w:rsidR="005B48F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</w:tcPr>
          <w:p w:rsidR="008D25B5" w:rsidRDefault="005B4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 w:rsidR="008D25B5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A04973" w:rsidTr="00D26845">
        <w:tc>
          <w:tcPr>
            <w:tcW w:w="3190" w:type="dxa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4C39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5B48FF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spellStart"/>
            <w:r w:rsidR="005B48FF">
              <w:rPr>
                <w:rFonts w:ascii="Times New Roman" w:hAnsi="Times New Roman" w:cs="Times New Roman"/>
                <w:i/>
                <w:sz w:val="28"/>
              </w:rPr>
              <w:t>пос</w:t>
            </w:r>
            <w:proofErr w:type="gramStart"/>
            <w:r w:rsidR="005B48FF">
              <w:rPr>
                <w:rFonts w:ascii="Times New Roman" w:hAnsi="Times New Roman" w:cs="Times New Roman"/>
                <w:i/>
                <w:sz w:val="28"/>
              </w:rPr>
              <w:t>.Ш</w:t>
            </w:r>
            <w:proofErr w:type="gramEnd"/>
            <w:r w:rsidR="005B48FF">
              <w:rPr>
                <w:rFonts w:ascii="Times New Roman" w:hAnsi="Times New Roman" w:cs="Times New Roman"/>
                <w:i/>
                <w:sz w:val="28"/>
              </w:rPr>
              <w:t>увое</w:t>
            </w:r>
            <w:proofErr w:type="spellEnd"/>
            <w:r w:rsidR="005B48F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</w:tcPr>
          <w:p w:rsidR="00A04973" w:rsidRDefault="005B4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5B48FF" w:rsidTr="00D26845">
        <w:tc>
          <w:tcPr>
            <w:tcW w:w="3190" w:type="dxa"/>
          </w:tcPr>
          <w:p w:rsidR="005B48FF" w:rsidRPr="00AF1F42" w:rsidRDefault="005B48FF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5B48FF" w:rsidRPr="004C3930" w:rsidRDefault="005C18B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Полустационарное обслуживание для инвалидов старше </w:t>
            </w:r>
            <w:r w:rsidR="00102887">
              <w:rPr>
                <w:rFonts w:ascii="Times New Roman" w:hAnsi="Times New Roman" w:cs="Times New Roman"/>
                <w:i/>
                <w:sz w:val="28"/>
              </w:rPr>
              <w:t>18 ле</w:t>
            </w:r>
            <w:proofErr w:type="gramStart"/>
            <w:r w:rsidR="00102887">
              <w:rPr>
                <w:rFonts w:ascii="Times New Roman" w:hAnsi="Times New Roman" w:cs="Times New Roman"/>
                <w:i/>
                <w:sz w:val="28"/>
              </w:rPr>
              <w:t>т(</w:t>
            </w:r>
            <w:proofErr w:type="gramEnd"/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 трудовые мастерские)</w:t>
            </w:r>
          </w:p>
        </w:tc>
        <w:tc>
          <w:tcPr>
            <w:tcW w:w="2517" w:type="dxa"/>
          </w:tcPr>
          <w:p w:rsidR="005B48FF" w:rsidRDefault="001028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ED3856" w:rsidTr="00D26845">
        <w:tc>
          <w:tcPr>
            <w:tcW w:w="3190" w:type="dxa"/>
          </w:tcPr>
          <w:p w:rsidR="00ED3856" w:rsidRPr="00AF1F42" w:rsidRDefault="00ED385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ED3856" w:rsidRDefault="00ED3856"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усанцевский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питанием</w:t>
            </w:r>
          </w:p>
        </w:tc>
        <w:tc>
          <w:tcPr>
            <w:tcW w:w="2517" w:type="dxa"/>
          </w:tcPr>
          <w:p w:rsidR="00ED3856" w:rsidRDefault="00ED38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  <w:tr w:rsidR="00ED3856" w:rsidTr="00D26845">
        <w:tc>
          <w:tcPr>
            <w:tcW w:w="3190" w:type="dxa"/>
          </w:tcPr>
          <w:p w:rsidR="00ED3856" w:rsidRPr="00AF1F42" w:rsidRDefault="00ED385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ED3856" w:rsidRDefault="00ED3856"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proofErr w:type="gramStart"/>
            <w:r w:rsidR="001933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193360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диагностики и разработки программ)</w:t>
            </w:r>
          </w:p>
        </w:tc>
        <w:tc>
          <w:tcPr>
            <w:tcW w:w="2517" w:type="dxa"/>
          </w:tcPr>
          <w:p w:rsidR="00ED3856" w:rsidRDefault="00193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193360" w:rsidTr="00D26845">
        <w:tc>
          <w:tcPr>
            <w:tcW w:w="3190" w:type="dxa"/>
          </w:tcPr>
          <w:p w:rsidR="00193360" w:rsidRPr="00AF1F42" w:rsidRDefault="00193360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193360" w:rsidRPr="000558C0" w:rsidRDefault="001933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2517" w:type="dxa"/>
          </w:tcPr>
          <w:p w:rsidR="00193360" w:rsidRDefault="00193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чел./день</w:t>
            </w:r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E"/>
    <w:rsid w:val="00050F63"/>
    <w:rsid w:val="000D04D5"/>
    <w:rsid w:val="00102887"/>
    <w:rsid w:val="00193360"/>
    <w:rsid w:val="002273DE"/>
    <w:rsid w:val="004C3930"/>
    <w:rsid w:val="005B110D"/>
    <w:rsid w:val="005B48FF"/>
    <w:rsid w:val="005C18B8"/>
    <w:rsid w:val="005F6BEC"/>
    <w:rsid w:val="006761C2"/>
    <w:rsid w:val="006C0C6E"/>
    <w:rsid w:val="007E163F"/>
    <w:rsid w:val="008D25B5"/>
    <w:rsid w:val="008F4D1D"/>
    <w:rsid w:val="008F6CC4"/>
    <w:rsid w:val="00A04973"/>
    <w:rsid w:val="00A82C10"/>
    <w:rsid w:val="00AF1F42"/>
    <w:rsid w:val="00D16FE3"/>
    <w:rsid w:val="00D26845"/>
    <w:rsid w:val="00ED1D96"/>
    <w:rsid w:val="00ED3856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12</cp:revision>
  <dcterms:created xsi:type="dcterms:W3CDTF">2014-12-29T07:20:00Z</dcterms:created>
  <dcterms:modified xsi:type="dcterms:W3CDTF">2019-03-28T11:26:00Z</dcterms:modified>
</cp:coreProperties>
</file>