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3"/>
        <w:gridCol w:w="3772"/>
      </w:tblGrid>
      <w:tr w:rsidR="006855AF" w:rsidRPr="006855AF" w:rsidTr="006855AF">
        <w:trPr>
          <w:trHeight w:val="330"/>
        </w:trPr>
        <w:tc>
          <w:tcPr>
            <w:tcW w:w="5613" w:type="dxa"/>
            <w:noWrap/>
            <w:hideMark/>
          </w:tcPr>
          <w:p w:rsidR="006855AF" w:rsidRPr="006855AF" w:rsidRDefault="006855AF" w:rsidP="006855AF">
            <w:bookmarkStart w:id="0" w:name="_GoBack" w:colFirst="0" w:colLast="0"/>
            <w:r w:rsidRPr="006855AF">
              <w:t>Фамилия, Имя, Отчество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Должность</w:t>
            </w:r>
          </w:p>
        </w:tc>
      </w:tr>
      <w:tr w:rsidR="006855AF" w:rsidRPr="006855AF" w:rsidTr="006855AF">
        <w:trPr>
          <w:trHeight w:val="33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 xml:space="preserve">АДМИНИСТРАТИВНО - УПРАВЛЕНЧЕСКИЙ   АППАРАТ 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Головушкина Лидия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директор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Шевченко Светлана Николаевна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 xml:space="preserve">зам. по соц. работе </w:t>
            </w:r>
          </w:p>
        </w:tc>
      </w:tr>
      <w:tr w:rsidR="006855AF" w:rsidRPr="006855AF" w:rsidTr="006855AF">
        <w:trPr>
          <w:trHeight w:val="48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Шарипов</w:t>
            </w:r>
            <w:proofErr w:type="spellEnd"/>
            <w:r w:rsidRPr="006855AF">
              <w:t xml:space="preserve"> Ринат </w:t>
            </w:r>
            <w:proofErr w:type="spellStart"/>
            <w:r w:rsidRPr="006855AF">
              <w:t>Ахтямович</w:t>
            </w:r>
            <w:proofErr w:type="spellEnd"/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зам. по безопасности и общим вопросам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Белоусова Ольга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Заместитель директора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Бурова Надежда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главный  бухгалтер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 xml:space="preserve">Правое обслуживание, </w:t>
            </w:r>
            <w:proofErr w:type="spellStart"/>
            <w:r w:rsidRPr="006855AF">
              <w:rPr>
                <w:b/>
                <w:bCs/>
              </w:rPr>
              <w:t>компл</w:t>
            </w:r>
            <w:proofErr w:type="spellEnd"/>
            <w:r w:rsidRPr="006855AF">
              <w:rPr>
                <w:b/>
                <w:bCs/>
              </w:rPr>
              <w:t>. и учет кадров, делопроизводство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Краюшкина</w:t>
            </w:r>
            <w:proofErr w:type="spellEnd"/>
            <w:r w:rsidRPr="006855AF">
              <w:t xml:space="preserve"> Алла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специалист по кадрам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Комолова</w:t>
            </w:r>
            <w:proofErr w:type="spellEnd"/>
            <w:r w:rsidRPr="006855AF">
              <w:t xml:space="preserve"> Нина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специалист по кадрам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Поверинова</w:t>
            </w:r>
            <w:proofErr w:type="spellEnd"/>
            <w:r w:rsidRPr="006855AF">
              <w:t xml:space="preserve"> Ирина  Витальевна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секретарь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Сидорова Маргарита Сергеевна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юрисконсульт 2 кат.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/>
        </w:tc>
        <w:tc>
          <w:tcPr>
            <w:tcW w:w="3772" w:type="dxa"/>
            <w:noWrap/>
            <w:hideMark/>
          </w:tcPr>
          <w:p w:rsidR="006855AF" w:rsidRPr="006855AF" w:rsidRDefault="006855AF"/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Материально-техническое снабжение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Селюкова Любовь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зав. хозяйством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Юдина Светлана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зав. складом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Бухгалтерский учет и финансово-экономическая деятельность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Морозова Татьяна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ведущий бухгалтер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Иванова Алла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ведущий бухгалтер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Строяновская</w:t>
            </w:r>
            <w:proofErr w:type="spellEnd"/>
            <w:r w:rsidRPr="006855AF">
              <w:t xml:space="preserve"> Екатерина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бухгалтер (1 кат)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Екатерина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ведущий бухгалтер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Жигина</w:t>
            </w:r>
            <w:proofErr w:type="spellEnd"/>
            <w:r w:rsidRPr="006855AF">
              <w:t xml:space="preserve"> Екатерина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специалист по закупкам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Павельева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бухгалтер 2 кат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Ремонтно-техническое  обслуживание и содержание зданий и территорий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Барановский Алексей Викторович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сторож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Яворская Татьяна Петровна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 xml:space="preserve">уборщик </w:t>
            </w:r>
            <w:proofErr w:type="spellStart"/>
            <w:r w:rsidRPr="006855AF">
              <w:t>служ</w:t>
            </w:r>
            <w:proofErr w:type="gramStart"/>
            <w:r w:rsidRPr="006855AF">
              <w:t>.п</w:t>
            </w:r>
            <w:proofErr w:type="gramEnd"/>
            <w:r w:rsidRPr="006855AF">
              <w:t>омещ</w:t>
            </w:r>
            <w:proofErr w:type="spellEnd"/>
            <w:r w:rsidRPr="006855AF">
              <w:t>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Букин Роман Сергеевич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электроник 2 кат</w:t>
            </w:r>
          </w:p>
        </w:tc>
      </w:tr>
      <w:tr w:rsidR="006855AF" w:rsidRPr="006855AF" w:rsidTr="006855AF">
        <w:trPr>
          <w:trHeight w:val="72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Быстров Геннадий Владимирович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рабочий по комплексному обслуживанию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ВАКАНСИЯ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лифтер 0,5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вакансия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сторож 0,5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Волкова Елена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инженер по </w:t>
            </w:r>
            <w:proofErr w:type="spellStart"/>
            <w:r w:rsidRPr="006855AF">
              <w:t>охр</w:t>
            </w:r>
            <w:proofErr w:type="gramStart"/>
            <w:r w:rsidRPr="006855AF">
              <w:t>.т</w:t>
            </w:r>
            <w:proofErr w:type="gramEnd"/>
            <w:r w:rsidRPr="006855AF">
              <w:t>руда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Гребенкин</w:t>
            </w:r>
            <w:proofErr w:type="spellEnd"/>
            <w:r w:rsidRPr="006855AF">
              <w:t xml:space="preserve"> Сергей Петрович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дворник</w:t>
            </w:r>
          </w:p>
        </w:tc>
      </w:tr>
      <w:tr w:rsidR="006855AF" w:rsidRPr="006855AF" w:rsidTr="006855AF">
        <w:trPr>
          <w:trHeight w:val="709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Гребенкин</w:t>
            </w:r>
            <w:proofErr w:type="spellEnd"/>
            <w:r w:rsidRPr="006855AF">
              <w:t xml:space="preserve"> Сергей Петрович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Электромонтер по ремонту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Грыжин</w:t>
            </w:r>
            <w:proofErr w:type="spellEnd"/>
            <w:r w:rsidRPr="006855AF">
              <w:t xml:space="preserve"> Вадим Владимирович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сторож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Дубкова Людмила Михайловна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 xml:space="preserve">уборщик </w:t>
            </w:r>
            <w:proofErr w:type="spellStart"/>
            <w:r w:rsidRPr="006855AF">
              <w:t>служ</w:t>
            </w:r>
            <w:proofErr w:type="gramStart"/>
            <w:r w:rsidRPr="006855AF">
              <w:t>.п</w:t>
            </w:r>
            <w:proofErr w:type="gramEnd"/>
            <w:r w:rsidRPr="006855AF">
              <w:t>омещ</w:t>
            </w:r>
            <w:proofErr w:type="spellEnd"/>
            <w:r w:rsidRPr="006855AF">
              <w:t>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Корепанов</w:t>
            </w:r>
            <w:proofErr w:type="spellEnd"/>
            <w:r w:rsidRPr="006855AF">
              <w:t xml:space="preserve"> Александр Евгеньевич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 w:rsidP="006855AF">
            <w:r w:rsidRPr="006855AF">
              <w:t>специалист по охране труда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Ларин Владимир Петрович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дворник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Маркин Андрей Владимирович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слесарь-сантехник</w:t>
            </w:r>
          </w:p>
        </w:tc>
      </w:tr>
      <w:tr w:rsidR="006855AF" w:rsidRPr="006855AF" w:rsidTr="006855AF">
        <w:trPr>
          <w:trHeight w:val="72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Минаев Владимир Анатольевич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proofErr w:type="spellStart"/>
            <w:r w:rsidRPr="006855AF">
              <w:t>электромантер</w:t>
            </w:r>
            <w:proofErr w:type="spellEnd"/>
            <w:r w:rsidRPr="006855AF">
              <w:t xml:space="preserve"> по обслуживанию и ремонту электрооборудования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lastRenderedPageBreak/>
              <w:t>Сучкова Лидия Даниловна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сторож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Тюрина Наталия Валерьевна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вахтер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6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Транспортное обслуживание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Лучинкин</w:t>
            </w:r>
            <w:proofErr w:type="spellEnd"/>
            <w:r w:rsidRPr="006855AF">
              <w:t xml:space="preserve"> Вячеслав Александрович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водитель автомобиля</w:t>
            </w:r>
          </w:p>
        </w:tc>
      </w:tr>
      <w:tr w:rsidR="006855AF" w:rsidRPr="006855AF" w:rsidTr="006855AF">
        <w:trPr>
          <w:trHeight w:val="21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Мельников Сергей Алексеевич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водитель автомобиля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Елисеев Максим Александрович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водитель автомобиля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Макиенко Александр Николаевич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водитель автомобиля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Шелухин</w:t>
            </w:r>
            <w:proofErr w:type="spellEnd"/>
            <w:r w:rsidRPr="006855AF">
              <w:t xml:space="preserve"> Геннадий Николаевич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водитель автомобиля</w:t>
            </w:r>
          </w:p>
        </w:tc>
      </w:tr>
      <w:tr w:rsidR="006855AF" w:rsidRPr="006855AF" w:rsidTr="00BB408E">
        <w:trPr>
          <w:trHeight w:val="240"/>
        </w:trPr>
        <w:tc>
          <w:tcPr>
            <w:tcW w:w="5613" w:type="dxa"/>
            <w:noWrap/>
          </w:tcPr>
          <w:p w:rsidR="006855AF" w:rsidRPr="006855AF" w:rsidRDefault="006855AF"/>
        </w:tc>
        <w:tc>
          <w:tcPr>
            <w:tcW w:w="3772" w:type="dxa"/>
            <w:noWrap/>
          </w:tcPr>
          <w:p w:rsidR="006855AF" w:rsidRPr="006855AF" w:rsidRDefault="006855AF"/>
        </w:tc>
      </w:tr>
      <w:tr w:rsidR="006855AF" w:rsidRPr="006855AF" w:rsidTr="006855AF">
        <w:trPr>
          <w:trHeight w:val="255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ОТДЕЛЕНИЕ   ДНЕВНОГО   ПРЕБЫВАНИЯ (на 25 коек)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Свидерская</w:t>
            </w:r>
            <w:proofErr w:type="spellEnd"/>
            <w:r w:rsidRPr="006855AF">
              <w:t xml:space="preserve"> Елена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заведующая ОДП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Абдурахманова Оксана </w:t>
            </w:r>
            <w:proofErr w:type="spellStart"/>
            <w:r w:rsidRPr="006855AF">
              <w:t>Климовна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санитарка-уборщица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 xml:space="preserve">Вакансия 0,5 </w:t>
            </w:r>
            <w:proofErr w:type="spellStart"/>
            <w:proofErr w:type="gramStart"/>
            <w:r w:rsidRPr="006855AF">
              <w:rPr>
                <w:b/>
                <w:bCs/>
              </w:rPr>
              <w:t>ст</w:t>
            </w:r>
            <w:proofErr w:type="spellEnd"/>
            <w:proofErr w:type="gram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диетсестра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Ершова Наталия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 по </w:t>
            </w:r>
            <w:proofErr w:type="spellStart"/>
            <w:proofErr w:type="gramStart"/>
            <w:r w:rsidRPr="006855AF">
              <w:t>соц</w:t>
            </w:r>
            <w:proofErr w:type="spellEnd"/>
            <w:proofErr w:type="gramEnd"/>
            <w:r w:rsidRPr="006855AF">
              <w:t xml:space="preserve"> работе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Окулова Людмила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врач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Осипова Надежда Вячеславовна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культорганизатор</w:t>
            </w:r>
            <w:proofErr w:type="spellEnd"/>
          </w:p>
        </w:tc>
      </w:tr>
      <w:tr w:rsidR="006855AF" w:rsidRPr="006855AF" w:rsidTr="006855AF">
        <w:trPr>
          <w:trHeight w:val="255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ОТДЕЛЕНИЕ   ВРЕМЕННОГО   ПРОЖИВАНИЯ (на 20 коек)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Перевозникова</w:t>
            </w:r>
            <w:proofErr w:type="spellEnd"/>
            <w:r w:rsidRPr="006855AF">
              <w:t xml:space="preserve"> Нина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заведующая ОВП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Андреева Елена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концертмейстер</w:t>
            </w:r>
            <w:proofErr w:type="gramStart"/>
            <w:r w:rsidRPr="006855AF">
              <w:t xml:space="preserve"> .</w:t>
            </w:r>
            <w:proofErr w:type="gram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Яворская Татьяна Петровна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санитарка-уборщица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Добрынина Ольга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Долгополова Алла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 1 категории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Ершова Наталья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gramStart"/>
            <w:r w:rsidRPr="006855AF">
              <w:t>спец</w:t>
            </w:r>
            <w:proofErr w:type="gramEnd"/>
            <w:r w:rsidRPr="006855AF">
              <w:t xml:space="preserve"> по соц. работе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Зимина Людмила Петровна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парикмахер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Зенина</w:t>
            </w:r>
            <w:proofErr w:type="spellEnd"/>
            <w:r w:rsidRPr="006855AF">
              <w:t xml:space="preserve"> Светлана Григорьевна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Карпачева</w:t>
            </w:r>
            <w:proofErr w:type="spellEnd"/>
            <w:r w:rsidRPr="006855AF">
              <w:t xml:space="preserve"> Ольга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медсестра </w:t>
            </w:r>
            <w:proofErr w:type="spellStart"/>
            <w:r w:rsidRPr="006855AF">
              <w:t>выс</w:t>
            </w:r>
            <w:proofErr w:type="spellEnd"/>
            <w:r w:rsidRPr="006855AF">
              <w:t>. кат.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Клокова</w:t>
            </w:r>
            <w:proofErr w:type="spellEnd"/>
            <w:r w:rsidRPr="006855AF">
              <w:t xml:space="preserve"> Лидия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медсестра </w:t>
            </w:r>
            <w:proofErr w:type="spellStart"/>
            <w:proofErr w:type="gramStart"/>
            <w:r w:rsidRPr="006855AF">
              <w:t>выс</w:t>
            </w:r>
            <w:proofErr w:type="spellEnd"/>
            <w:proofErr w:type="gramEnd"/>
            <w:r w:rsidRPr="006855AF">
              <w:t xml:space="preserve"> категории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Морозова Марина Георгиевна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Морозова Марина Георгиевна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машин</w:t>
            </w:r>
            <w:proofErr w:type="gramStart"/>
            <w:r w:rsidRPr="006855AF">
              <w:t>.</w:t>
            </w:r>
            <w:proofErr w:type="gramEnd"/>
            <w:r w:rsidRPr="006855AF">
              <w:t xml:space="preserve"> </w:t>
            </w:r>
            <w:proofErr w:type="gramStart"/>
            <w:r w:rsidRPr="006855AF">
              <w:t>п</w:t>
            </w:r>
            <w:proofErr w:type="gramEnd"/>
            <w:r w:rsidRPr="006855AF">
              <w:t>о стирке бел.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Никитина Юлия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 1 категории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Осипова Надежда Вячеславовна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культорганизатор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Панкратова Анна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медсестра ЛФК </w:t>
            </w:r>
            <w:proofErr w:type="gramStart"/>
            <w:r w:rsidRPr="006855AF">
              <w:t>без</w:t>
            </w:r>
            <w:proofErr w:type="gramEnd"/>
            <w:r w:rsidRPr="006855AF">
              <w:t xml:space="preserve"> кат.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Савельева Алла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 постовая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Сергеева Вера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Сковпень</w:t>
            </w:r>
            <w:proofErr w:type="spellEnd"/>
            <w:r w:rsidRPr="006855AF">
              <w:t xml:space="preserve"> Галина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Наталия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 постовая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Сычева Инна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сестра-хозяйка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Турбина Наталья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врач-</w:t>
            </w:r>
            <w:proofErr w:type="spellStart"/>
            <w:r w:rsidRPr="006855AF">
              <w:t>терапвт</w:t>
            </w:r>
            <w:proofErr w:type="spellEnd"/>
          </w:p>
        </w:tc>
      </w:tr>
      <w:tr w:rsidR="006855AF" w:rsidRPr="006855AF" w:rsidTr="006855AF">
        <w:trPr>
          <w:trHeight w:val="278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ПИЩЕБЛОК</w:t>
            </w:r>
          </w:p>
        </w:tc>
      </w:tr>
      <w:tr w:rsidR="006855AF" w:rsidRPr="006855AF" w:rsidTr="006855AF">
        <w:trPr>
          <w:trHeight w:val="72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Бухал Тамара Алексеевна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заведующий производством       (шеф-повар)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Быстрова Ирина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буфетчица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Ермошкина</w:t>
            </w:r>
            <w:proofErr w:type="spellEnd"/>
            <w:r w:rsidRPr="006855AF">
              <w:t xml:space="preserve"> Ольга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официантка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Золотухина Елена </w:t>
            </w:r>
            <w:proofErr w:type="spellStart"/>
            <w:r w:rsidRPr="006855AF">
              <w:t>валерьевна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повар 5 </w:t>
            </w:r>
            <w:proofErr w:type="gramStart"/>
            <w:r w:rsidRPr="006855AF">
              <w:t>р</w:t>
            </w:r>
            <w:proofErr w:type="gram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Капитонов Сергей Иванович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повар 5 </w:t>
            </w:r>
            <w:proofErr w:type="gramStart"/>
            <w:r w:rsidRPr="006855AF">
              <w:t>р</w:t>
            </w:r>
            <w:proofErr w:type="gram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Хлопотова</w:t>
            </w:r>
            <w:proofErr w:type="spellEnd"/>
            <w:r w:rsidRPr="006855AF">
              <w:t xml:space="preserve"> Ирина Павловна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кухонный рабочий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Вакансия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кухонный рабочий</w:t>
            </w:r>
          </w:p>
        </w:tc>
      </w:tr>
      <w:tr w:rsidR="006855AF" w:rsidRPr="006855AF" w:rsidTr="006855AF">
        <w:trPr>
          <w:trHeight w:val="278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ОТДЕЛЕНИЕ СРОЧНОГО СОЦИАЛЬНОГО ОБСЛУЖИВАНИЯ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Валявкова</w:t>
            </w:r>
            <w:proofErr w:type="spellEnd"/>
            <w:r w:rsidRPr="006855AF">
              <w:t xml:space="preserve"> Нина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Волкова Татьяна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специальист</w:t>
            </w:r>
            <w:proofErr w:type="spellEnd"/>
            <w:r w:rsidRPr="006855AF">
              <w:t xml:space="preserve"> по соц. раб.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lastRenderedPageBreak/>
              <w:t>Мухина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специальист</w:t>
            </w:r>
            <w:proofErr w:type="spellEnd"/>
            <w:r w:rsidRPr="006855AF">
              <w:t xml:space="preserve"> по соц. раб.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Куликова Ирина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психолог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Абязова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Зинфира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Хамитовна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психолог</w:t>
            </w:r>
          </w:p>
        </w:tc>
      </w:tr>
      <w:tr w:rsidR="006855AF" w:rsidRPr="006855AF" w:rsidTr="006855AF">
        <w:trPr>
          <w:trHeight w:val="255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Голышева Виктория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юрисконсульт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Блида</w:t>
            </w:r>
            <w:proofErr w:type="spellEnd"/>
            <w:r w:rsidRPr="006855AF">
              <w:rPr>
                <w:b/>
                <w:bCs/>
              </w:rPr>
              <w:t xml:space="preserve"> Любовь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№3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Аксенова Татьяна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Антропова Елена Степановна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Бурмистрова</w:t>
            </w:r>
            <w:proofErr w:type="spellEnd"/>
            <w:r w:rsidRPr="006855AF">
              <w:t xml:space="preserve"> Валентина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Вялышева</w:t>
            </w:r>
            <w:proofErr w:type="spellEnd"/>
            <w:r w:rsidRPr="006855AF">
              <w:t xml:space="preserve"> Любовь Борисовна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Гуляева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Елисеева  Светлана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Ефремова Наталья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Журкина Светлана Васильевна 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Карнаухова Юлия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Корниенко  Елена Петровна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Лесина Надежда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Макаркина</w:t>
            </w:r>
            <w:proofErr w:type="spellEnd"/>
            <w:r w:rsidRPr="006855AF">
              <w:t xml:space="preserve"> Татьяна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Максутова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Насимя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Насрулловна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Маркова Наталия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Островская Мария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Пальмова Наталья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Сингсувонг</w:t>
            </w:r>
            <w:proofErr w:type="spellEnd"/>
            <w:r w:rsidRPr="006855AF">
              <w:t xml:space="preserve"> Татьяна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Соколова Наталья  Александровна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социальный работник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Солнцева Светлана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Татьяна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Гусева Елена Степановна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№4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Баландина</w:t>
            </w:r>
            <w:proofErr w:type="spellEnd"/>
            <w:r w:rsidRPr="006855AF">
              <w:t xml:space="preserve"> Галина Андреевна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Волкова Ольга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Галицина</w:t>
            </w:r>
            <w:proofErr w:type="spellEnd"/>
            <w:r w:rsidRPr="006855AF">
              <w:t xml:space="preserve"> Галина Валентиновна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Гасымова</w:t>
            </w:r>
            <w:proofErr w:type="spellEnd"/>
            <w:r w:rsidRPr="006855AF">
              <w:t xml:space="preserve">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Гордеева Римма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Гордюшина</w:t>
            </w:r>
            <w:proofErr w:type="spellEnd"/>
            <w:r w:rsidRPr="006855AF">
              <w:t xml:space="preserve"> Елена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Графова</w:t>
            </w:r>
            <w:proofErr w:type="spellEnd"/>
            <w:r w:rsidRPr="006855AF">
              <w:t xml:space="preserve"> Елена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Губанова Елена Владиславовна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Гусева Галина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Калинина Марина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Мельникова Надежда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Осинина Татьяна Дмитриевна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Попова Нина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Розанова Надежда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Сатюкова</w:t>
            </w:r>
            <w:proofErr w:type="spellEnd"/>
            <w:r w:rsidRPr="006855AF">
              <w:t xml:space="preserve"> Наталия Борисовна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Солнышкина</w:t>
            </w:r>
            <w:proofErr w:type="spellEnd"/>
            <w:r w:rsidRPr="006855AF">
              <w:t xml:space="preserve"> Елена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Татьяна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Федосеева Любовь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Шанина</w:t>
            </w:r>
            <w:proofErr w:type="spellEnd"/>
            <w:r w:rsidRPr="006855AF">
              <w:t xml:space="preserve"> Любовь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Шатилова Ольга Вячеславовна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55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Ширяева Надежда Павловна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№5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Богданова Светлана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Бодрова Елена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Ботакова</w:t>
            </w:r>
            <w:proofErr w:type="spellEnd"/>
            <w:r w:rsidRPr="006855AF">
              <w:t xml:space="preserve"> Елена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Вайтайтите</w:t>
            </w:r>
            <w:proofErr w:type="spellEnd"/>
            <w:r w:rsidRPr="006855AF">
              <w:t xml:space="preserve"> Юлия Леонидовна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lastRenderedPageBreak/>
              <w:t>Гайдерова</w:t>
            </w:r>
            <w:proofErr w:type="spellEnd"/>
            <w:r w:rsidRPr="006855AF">
              <w:t xml:space="preserve"> Антонина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Доронина Ольга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Евсеева Лидия Степановна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Енаки</w:t>
            </w:r>
            <w:proofErr w:type="spellEnd"/>
            <w:r w:rsidRPr="006855AF">
              <w:t xml:space="preserve"> Светлана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Ершова Евгения Игоревна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Кирова Татьяна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Кирсанова Наталия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Немцева</w:t>
            </w:r>
            <w:proofErr w:type="spellEnd"/>
            <w:r w:rsidRPr="006855AF">
              <w:t xml:space="preserve"> Татьяна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Рогачёва Ольга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Рыбина Ирина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Сергеева Елена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Соколова Елена Александровна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Алифиренко Ирина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№7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Аберкова</w:t>
            </w:r>
            <w:proofErr w:type="spellEnd"/>
            <w:r w:rsidRPr="006855AF">
              <w:t xml:space="preserve"> Нина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Груздева Марина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Иванова Антонина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Игнатьева Вера Игоревна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Казьмина</w:t>
            </w:r>
            <w:proofErr w:type="spellEnd"/>
            <w:r w:rsidRPr="006855AF">
              <w:t xml:space="preserve"> Екатерина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Карева Ольга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Козлова Галина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Куликова Марина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Морозова Анастасия Федоровна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Мулина</w:t>
            </w:r>
            <w:proofErr w:type="spellEnd"/>
            <w:r w:rsidRPr="006855AF">
              <w:t xml:space="preserve"> Марина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Савинкина</w:t>
            </w:r>
            <w:proofErr w:type="spellEnd"/>
            <w:r w:rsidRPr="006855AF">
              <w:t xml:space="preserve"> Елена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Солнцева Елена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Торопова Екатерина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Усикова</w:t>
            </w:r>
            <w:proofErr w:type="spellEnd"/>
            <w:r w:rsidRPr="006855AF">
              <w:t xml:space="preserve"> Оксана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Шаркова</w:t>
            </w:r>
            <w:proofErr w:type="spellEnd"/>
            <w:r w:rsidRPr="006855AF">
              <w:t xml:space="preserve"> Ольга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Кравченко Татьяна </w:t>
            </w:r>
            <w:proofErr w:type="spellStart"/>
            <w:r w:rsidRPr="006855AF">
              <w:t>владимировна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Заболева</w:t>
            </w:r>
            <w:proofErr w:type="spellEnd"/>
            <w:r w:rsidRPr="006855AF">
              <w:rPr>
                <w:b/>
                <w:bCs/>
              </w:rPr>
              <w:t xml:space="preserve"> Елена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№8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Ануфриева Татьяна Леонидовна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Белова Татьяна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Белова Татьяна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Богуславская Ирина Игоревна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Ботнева</w:t>
            </w:r>
            <w:proofErr w:type="spellEnd"/>
            <w:r w:rsidRPr="006855AF">
              <w:t xml:space="preserve"> Ирина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Зотова Надежда </w:t>
            </w:r>
            <w:proofErr w:type="spellStart"/>
            <w:r w:rsidRPr="006855AF">
              <w:t>Леонардовна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Карева Вера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Куликова Елена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Назарова Марина </w:t>
            </w:r>
            <w:proofErr w:type="spellStart"/>
            <w:r w:rsidRPr="006855AF">
              <w:t>Васитльевна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Савельева Нина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Савельева Нина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Светлова Татьяна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Светлова Татьяна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Стеняева</w:t>
            </w:r>
            <w:proofErr w:type="spellEnd"/>
            <w:r w:rsidRPr="006855AF">
              <w:t xml:space="preserve"> Татьяна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Хохлова Вера Максимовна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Чистова Ольга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Чупеева</w:t>
            </w:r>
            <w:proofErr w:type="spellEnd"/>
            <w:r w:rsidRPr="006855AF">
              <w:t xml:space="preserve"> Вера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Васильева Инна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№9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Ботнева</w:t>
            </w:r>
            <w:proofErr w:type="spellEnd"/>
            <w:r w:rsidRPr="006855AF">
              <w:t xml:space="preserve"> Елена Леонидовна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Буярова</w:t>
            </w:r>
            <w:proofErr w:type="spellEnd"/>
            <w:r w:rsidRPr="006855AF">
              <w:t xml:space="preserve"> Светлана Витальевна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Герась</w:t>
            </w:r>
            <w:proofErr w:type="spellEnd"/>
            <w:r w:rsidRPr="006855AF">
              <w:t xml:space="preserve"> Елена Федоровна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Зверева Татьяна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lastRenderedPageBreak/>
              <w:t>Кажурина</w:t>
            </w:r>
            <w:proofErr w:type="spellEnd"/>
            <w:r w:rsidRPr="006855AF">
              <w:t xml:space="preserve"> Ольга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Корешева</w:t>
            </w:r>
            <w:proofErr w:type="spellEnd"/>
            <w:r w:rsidRPr="006855AF">
              <w:t xml:space="preserve"> Светлана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Масликова</w:t>
            </w:r>
            <w:proofErr w:type="spellEnd"/>
            <w:r w:rsidRPr="006855AF">
              <w:t xml:space="preserve"> Оксана Валериевна.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Минкина Светлана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Ненашева Галина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Ненашева Галина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Новосельцева Светлана </w:t>
            </w:r>
            <w:proofErr w:type="spellStart"/>
            <w:r w:rsidRPr="006855AF">
              <w:t>Алеексеевна</w:t>
            </w:r>
            <w:proofErr w:type="spellEnd"/>
            <w:r w:rsidRPr="006855AF">
              <w:t xml:space="preserve">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Пискунова Юлия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Савелова Екатерина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Селезнева Екатерина Станиславовна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Лариса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Соловьева Лариса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Творогова</w:t>
            </w:r>
            <w:proofErr w:type="spellEnd"/>
            <w:r w:rsidRPr="006855AF">
              <w:t xml:space="preserve"> Наталья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Чичина</w:t>
            </w:r>
            <w:proofErr w:type="spellEnd"/>
            <w:r w:rsidRPr="006855AF">
              <w:t xml:space="preserve"> Светлана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Шах  Наталья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Шах  Наталья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№10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Алимова Тамара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Белогусева</w:t>
            </w:r>
            <w:proofErr w:type="spellEnd"/>
            <w:r w:rsidRPr="006855AF">
              <w:t xml:space="preserve"> Татьяна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Ботова</w:t>
            </w:r>
            <w:proofErr w:type="spellEnd"/>
            <w:r w:rsidRPr="006855AF">
              <w:t xml:space="preserve"> Елена Вячеславовна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Быкова Капитолина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Волкова Светлана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Даниленко Надежда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Ефремова Ирина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Зуева Лидия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Иванова Надежда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Копунова</w:t>
            </w:r>
            <w:proofErr w:type="spellEnd"/>
            <w:r w:rsidRPr="006855AF">
              <w:t xml:space="preserve">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Маринушкина</w:t>
            </w:r>
            <w:proofErr w:type="spellEnd"/>
            <w:r w:rsidRPr="006855AF">
              <w:t xml:space="preserve"> Елена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Мерецкова Лидия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Скляренко Людмила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Сохранская</w:t>
            </w:r>
            <w:proofErr w:type="spellEnd"/>
            <w:r w:rsidRPr="006855AF">
              <w:t xml:space="preserve"> Инна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Ходакова Лариса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Шустова Ольга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Лисутина</w:t>
            </w:r>
            <w:proofErr w:type="spellEnd"/>
            <w:r w:rsidRPr="006855AF">
              <w:rPr>
                <w:b/>
                <w:bCs/>
              </w:rPr>
              <w:t xml:space="preserve"> Марина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№11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Андреева Марина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Аникина Марина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Антонова Ольга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Антонова Ольга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Артюхина</w:t>
            </w:r>
            <w:proofErr w:type="spellEnd"/>
            <w:r w:rsidRPr="006855AF">
              <w:t xml:space="preserve"> Ирина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Гайнова Екатерина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Гайнова Екатерина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Гальцева</w:t>
            </w:r>
            <w:proofErr w:type="spellEnd"/>
            <w:r w:rsidRPr="006855AF">
              <w:t xml:space="preserve"> Юлия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Дворянова Любовь Борисовна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Золотова Елена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Королева Светлана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Королева Светлана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Крутова</w:t>
            </w:r>
            <w:proofErr w:type="spellEnd"/>
            <w:r w:rsidRPr="006855AF">
              <w:t xml:space="preserve"> Прасковья Павловна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Кузнецова Евгения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Кузнецова Евгения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Лисутина</w:t>
            </w:r>
            <w:proofErr w:type="spellEnd"/>
            <w:r w:rsidRPr="006855AF">
              <w:t xml:space="preserve"> Татьяна Юрьевна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Лифанова Юлия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Мартынова Нина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lastRenderedPageBreak/>
              <w:t>Минашкина</w:t>
            </w:r>
            <w:proofErr w:type="spellEnd"/>
            <w:r w:rsidRPr="006855AF">
              <w:t xml:space="preserve"> Светлана Аркадьевна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Морозова Юлия Андреевна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Столярова</w:t>
            </w:r>
            <w:proofErr w:type="spellEnd"/>
            <w:r w:rsidRPr="006855AF">
              <w:t xml:space="preserve"> Ирина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55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Столярова</w:t>
            </w:r>
            <w:proofErr w:type="spellEnd"/>
            <w:r w:rsidRPr="006855AF">
              <w:t xml:space="preserve"> Ирина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Орлова Любовь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№12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Волкова Ольга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Глушкова Алевтина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Гулина</w:t>
            </w:r>
            <w:proofErr w:type="spellEnd"/>
            <w:r w:rsidRPr="006855AF">
              <w:t xml:space="preserve"> Елена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Гусакова</w:t>
            </w:r>
            <w:proofErr w:type="spellEnd"/>
            <w:r w:rsidRPr="006855AF">
              <w:t xml:space="preserve"> Валентина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Гусакова</w:t>
            </w:r>
            <w:proofErr w:type="spellEnd"/>
            <w:r w:rsidRPr="006855AF">
              <w:t xml:space="preserve"> Наталья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Кадушкина</w:t>
            </w:r>
            <w:proofErr w:type="spellEnd"/>
            <w:r w:rsidRPr="006855AF">
              <w:t xml:space="preserve"> Вера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Карабзова</w:t>
            </w:r>
            <w:proofErr w:type="spellEnd"/>
            <w:r w:rsidRPr="006855AF">
              <w:t xml:space="preserve"> Галина Константиновна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Квасова</w:t>
            </w:r>
            <w:proofErr w:type="spellEnd"/>
            <w:r w:rsidRPr="006855AF">
              <w:t xml:space="preserve"> Ольга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Кривокорытова</w:t>
            </w:r>
            <w:proofErr w:type="spellEnd"/>
            <w:r w:rsidRPr="006855AF">
              <w:t xml:space="preserve"> Марина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Кряжева</w:t>
            </w:r>
            <w:proofErr w:type="spellEnd"/>
            <w:r w:rsidRPr="006855AF">
              <w:t xml:space="preserve"> Олеся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Кузнецова Вера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Ломзикова</w:t>
            </w:r>
            <w:proofErr w:type="spellEnd"/>
            <w:r w:rsidRPr="006855AF">
              <w:t xml:space="preserve"> Любовь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Ломзикова</w:t>
            </w:r>
            <w:proofErr w:type="spellEnd"/>
            <w:r w:rsidRPr="006855AF">
              <w:t xml:space="preserve"> Татьяна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Ломзикова</w:t>
            </w:r>
            <w:proofErr w:type="spellEnd"/>
            <w:r w:rsidRPr="006855AF">
              <w:t xml:space="preserve"> Татьяна Викторовна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Орлова Любовь Борисовна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Рассказова Татьяна </w:t>
            </w:r>
            <w:proofErr w:type="spellStart"/>
            <w:r w:rsidRPr="006855AF">
              <w:t>Адреевна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Федюшина Нина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gramStart"/>
            <w:r w:rsidRPr="006855AF">
              <w:t>Хренова</w:t>
            </w:r>
            <w:proofErr w:type="gramEnd"/>
            <w:r w:rsidRPr="006855AF">
              <w:t xml:space="preserve"> Светлана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gramStart"/>
            <w:r w:rsidRPr="006855AF">
              <w:t>Хренова</w:t>
            </w:r>
            <w:proofErr w:type="gramEnd"/>
            <w:r w:rsidRPr="006855AF">
              <w:t xml:space="preserve"> Светлана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Шевченко Валерий Юрьевич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 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№13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Воронина Мария Валерьевна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Головушкин Александр </w:t>
            </w:r>
            <w:proofErr w:type="spellStart"/>
            <w:r w:rsidRPr="006855AF">
              <w:t>Викторвич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Летошнев Сергей Геннадьевич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социальный работник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Летошнева Анна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Выборнова</w:t>
            </w:r>
            <w:proofErr w:type="spellEnd"/>
            <w:r w:rsidRPr="006855AF">
              <w:t xml:space="preserve"> Наталья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спец. по соц. работе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Муртазин</w:t>
            </w:r>
            <w:proofErr w:type="spellEnd"/>
            <w:r w:rsidRPr="006855AF">
              <w:t xml:space="preserve"> Равиль </w:t>
            </w:r>
            <w:proofErr w:type="spellStart"/>
            <w:r w:rsidRPr="006855AF">
              <w:t>Усманович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социальный работник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Муртазина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Айна</w:t>
            </w:r>
            <w:proofErr w:type="spellEnd"/>
            <w:r w:rsidRPr="006855AF">
              <w:t xml:space="preserve"> Хан-</w:t>
            </w:r>
            <w:proofErr w:type="spellStart"/>
            <w:r w:rsidRPr="006855AF">
              <w:t>Алиевна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социальный работник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Петрухина Алла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Строева  Ольга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Хлопотова</w:t>
            </w:r>
            <w:proofErr w:type="spellEnd"/>
            <w:r w:rsidRPr="006855AF">
              <w:t xml:space="preserve"> Светлана Вадимовна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Подручная Юлия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55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Юдина Светлана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зав</w:t>
            </w:r>
            <w:proofErr w:type="gramStart"/>
            <w:r w:rsidRPr="006855AF">
              <w:rPr>
                <w:b/>
                <w:bCs/>
              </w:rPr>
              <w:t>.о</w:t>
            </w:r>
            <w:proofErr w:type="gramEnd"/>
            <w:r w:rsidRPr="006855AF">
              <w:rPr>
                <w:b/>
                <w:bCs/>
              </w:rPr>
              <w:t>тделением</w:t>
            </w:r>
            <w:proofErr w:type="spellEnd"/>
            <w:r w:rsidRPr="006855AF">
              <w:rPr>
                <w:b/>
                <w:bCs/>
              </w:rPr>
              <w:t xml:space="preserve"> СОСМО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hideMark/>
          </w:tcPr>
          <w:p w:rsidR="006855AF" w:rsidRPr="006855AF" w:rsidRDefault="006855AF">
            <w:r w:rsidRPr="006855AF">
              <w:t>Акулова Елена Владимировна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hideMark/>
          </w:tcPr>
          <w:p w:rsidR="006855AF" w:rsidRPr="006855AF" w:rsidRDefault="006855AF">
            <w:r w:rsidRPr="006855AF">
              <w:t>Баскакова Анна Олеговна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медсестра</w:t>
            </w:r>
            <w:proofErr w:type="gramStart"/>
            <w:r w:rsidRPr="006855AF">
              <w:t xml:space="preserve"> .</w:t>
            </w:r>
            <w:proofErr w:type="gram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Божьева</w:t>
            </w:r>
            <w:proofErr w:type="spellEnd"/>
            <w:r w:rsidRPr="006855AF">
              <w:t xml:space="preserve"> Людмила Михайловна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Бурлака Людмила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BB408E" w:rsidRDefault="006855AF">
            <w:pPr>
              <w:rPr>
                <w:bCs/>
              </w:rPr>
            </w:pPr>
            <w:r w:rsidRPr="00BB408E">
              <w:rPr>
                <w:bCs/>
              </w:rPr>
              <w:t>Бодрова Людмила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Войкова Светлана </w:t>
            </w:r>
            <w:proofErr w:type="spellStart"/>
            <w:r w:rsidRPr="006855AF">
              <w:t>Владимимровна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Герасимова Алена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Канаева</w:t>
            </w:r>
            <w:proofErr w:type="spellEnd"/>
            <w:r w:rsidRPr="006855AF">
              <w:t xml:space="preserve"> Ирина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Кочнова</w:t>
            </w:r>
            <w:proofErr w:type="spellEnd"/>
            <w:r w:rsidRPr="006855AF">
              <w:t xml:space="preserve"> Лариса Борисовна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hideMark/>
          </w:tcPr>
          <w:p w:rsidR="006855AF" w:rsidRPr="006855AF" w:rsidRDefault="006855AF">
            <w:r w:rsidRPr="006855AF">
              <w:t>Кравченко Елена Николаевна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 xml:space="preserve">Лазарева </w:t>
            </w:r>
            <w:proofErr w:type="spellStart"/>
            <w:r w:rsidRPr="006855AF">
              <w:t>Кямале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Сабир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кызы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соц</w:t>
            </w:r>
            <w:proofErr w:type="gramStart"/>
            <w:r w:rsidRPr="006855AF">
              <w:t>.р</w:t>
            </w:r>
            <w:proofErr w:type="gramEnd"/>
            <w:r w:rsidRPr="006855AF">
              <w:t>аб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Лифанова Юлия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Специалист по соц. работе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Чалова</w:t>
            </w:r>
            <w:proofErr w:type="spellEnd"/>
            <w:r w:rsidRPr="006855AF">
              <w:t xml:space="preserve"> Надежда Анатольевна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lastRenderedPageBreak/>
              <w:t>Ярушкина</w:t>
            </w:r>
            <w:proofErr w:type="spellEnd"/>
            <w:r w:rsidRPr="006855AF">
              <w:t xml:space="preserve"> Елена Николаевна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55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Ясафова</w:t>
            </w:r>
            <w:proofErr w:type="spellEnd"/>
            <w:r w:rsidRPr="006855AF">
              <w:rPr>
                <w:b/>
                <w:bCs/>
              </w:rPr>
              <w:t xml:space="preserve"> Наталья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Маршева</w:t>
            </w:r>
            <w:proofErr w:type="spellEnd"/>
            <w:r w:rsidRPr="006855AF">
              <w:rPr>
                <w:b/>
                <w:bCs/>
              </w:rPr>
              <w:t xml:space="preserve"> Виктория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Заведующий отделением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вакансия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Спец</w:t>
            </w:r>
            <w:proofErr w:type="gramStart"/>
            <w:r w:rsidRPr="006855AF">
              <w:t>.п</w:t>
            </w:r>
            <w:proofErr w:type="gramEnd"/>
            <w:r w:rsidRPr="006855AF">
              <w:t>о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соц.работе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вакансия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методист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Голышева Виктория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Юрисконсульт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Залогина</w:t>
            </w:r>
            <w:proofErr w:type="spellEnd"/>
            <w:r w:rsidRPr="006855AF">
              <w:t xml:space="preserve"> Татьяна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педагог </w:t>
            </w:r>
            <w:proofErr w:type="spellStart"/>
            <w:r w:rsidRPr="006855AF">
              <w:t>доп</w:t>
            </w:r>
            <w:proofErr w:type="gramStart"/>
            <w:r w:rsidRPr="006855AF">
              <w:t>.о</w:t>
            </w:r>
            <w:proofErr w:type="gramEnd"/>
            <w:r w:rsidRPr="006855AF">
              <w:t>бразования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Карасёв</w:t>
            </w:r>
            <w:proofErr w:type="spellEnd"/>
            <w:r w:rsidRPr="006855AF">
              <w:t xml:space="preserve"> Антон Игоревич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Специалист по </w:t>
            </w:r>
            <w:proofErr w:type="spellStart"/>
            <w:proofErr w:type="gramStart"/>
            <w:r w:rsidRPr="006855AF">
              <w:t>соц</w:t>
            </w:r>
            <w:proofErr w:type="spellEnd"/>
            <w:proofErr w:type="gramEnd"/>
            <w:r w:rsidRPr="006855AF">
              <w:t xml:space="preserve"> работе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Кондрашов Михаил Юрьевич</w:t>
            </w:r>
          </w:p>
        </w:tc>
        <w:tc>
          <w:tcPr>
            <w:tcW w:w="3772" w:type="dxa"/>
            <w:hideMark/>
          </w:tcPr>
          <w:p w:rsidR="006855AF" w:rsidRPr="006855AF" w:rsidRDefault="006855AF">
            <w:proofErr w:type="spellStart"/>
            <w:r w:rsidRPr="006855AF">
              <w:t>Ведуший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програмист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Кондрашов Михаил Юрьевич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Специалист по </w:t>
            </w:r>
            <w:proofErr w:type="spellStart"/>
            <w:r w:rsidRPr="006855AF">
              <w:t>соц</w:t>
            </w:r>
            <w:proofErr w:type="gramStart"/>
            <w:r w:rsidRPr="006855AF">
              <w:t>.р</w:t>
            </w:r>
            <w:proofErr w:type="gramEnd"/>
            <w:r w:rsidRPr="006855AF">
              <w:t>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BB408E" w:rsidRDefault="006855AF">
            <w:pPr>
              <w:rPr>
                <w:bCs/>
              </w:rPr>
            </w:pPr>
            <w:r w:rsidRPr="00BB408E">
              <w:rPr>
                <w:bCs/>
              </w:rPr>
              <w:t xml:space="preserve">Красновская Наталья </w:t>
            </w:r>
            <w:proofErr w:type="spellStart"/>
            <w:r w:rsidRPr="00BB408E">
              <w:rPr>
                <w:bCs/>
              </w:rPr>
              <w:t>Мефодьевна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психолог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Куликов Василий Евгеньевич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Спец</w:t>
            </w:r>
            <w:proofErr w:type="gramStart"/>
            <w:r w:rsidRPr="006855AF">
              <w:t>.п</w:t>
            </w:r>
            <w:proofErr w:type="gramEnd"/>
            <w:r w:rsidRPr="006855AF">
              <w:t>о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соц.работе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Кунгурцев</w:t>
            </w:r>
            <w:proofErr w:type="spellEnd"/>
            <w:r w:rsidRPr="006855AF">
              <w:t xml:space="preserve"> Андрей Александрович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Спец</w:t>
            </w:r>
            <w:proofErr w:type="gramStart"/>
            <w:r w:rsidRPr="006855AF">
              <w:t>.п</w:t>
            </w:r>
            <w:proofErr w:type="gramEnd"/>
            <w:r w:rsidRPr="006855AF">
              <w:t>о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соц.работе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Мусатова</w:t>
            </w:r>
            <w:proofErr w:type="spellEnd"/>
            <w:r w:rsidRPr="006855AF">
              <w:t xml:space="preserve"> Яна Вячеславовна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Пушкин Артем Александрович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Черногорова</w:t>
            </w:r>
            <w:proofErr w:type="spellEnd"/>
            <w:r w:rsidRPr="006855AF">
              <w:t xml:space="preserve"> Вероника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Социальный 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Итого работников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 </w:t>
            </w:r>
          </w:p>
        </w:tc>
      </w:tr>
      <w:tr w:rsidR="006855AF" w:rsidRPr="006855AF" w:rsidTr="006855AF">
        <w:trPr>
          <w:trHeight w:val="300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Социально-реабилитационное отделение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Бурова Татьяна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заведующий 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Абрамов Виктор Викторович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техник по </w:t>
            </w:r>
            <w:proofErr w:type="spellStart"/>
            <w:r w:rsidRPr="006855AF">
              <w:t>реаб</w:t>
            </w:r>
            <w:proofErr w:type="spellEnd"/>
            <w:r w:rsidRPr="006855AF">
              <w:t>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Абязова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Зинфира</w:t>
            </w:r>
            <w:proofErr w:type="spellEnd"/>
            <w:r w:rsidRPr="006855AF">
              <w:t xml:space="preserve"> </w:t>
            </w:r>
            <w:proofErr w:type="spellStart"/>
            <w:r w:rsidRPr="006855AF">
              <w:t>Хамитовна</w:t>
            </w:r>
            <w:proofErr w:type="spellEnd"/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психолог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Бондарева Кристина Андреевна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</w:t>
            </w:r>
            <w:proofErr w:type="gramStart"/>
            <w:r w:rsidRPr="006855AF">
              <w:t>ч-</w:t>
            </w:r>
            <w:proofErr w:type="gramEnd"/>
            <w:r w:rsidRPr="006855AF">
              <w:t xml:space="preserve"> невролог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Буланов Александр Юрьевич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</w:t>
            </w:r>
            <w:proofErr w:type="gramStart"/>
            <w:r w:rsidRPr="006855AF">
              <w:t>ч-</w:t>
            </w:r>
            <w:proofErr w:type="gramEnd"/>
            <w:r w:rsidRPr="006855AF">
              <w:t xml:space="preserve"> невролог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Матвеева Галина Ивановна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санитарка-уборщица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Носова Татьяна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Специалист по </w:t>
            </w:r>
            <w:proofErr w:type="spellStart"/>
            <w:r w:rsidRPr="006855AF">
              <w:t>соц</w:t>
            </w:r>
            <w:proofErr w:type="gramStart"/>
            <w:r w:rsidRPr="006855AF">
              <w:t>.р</w:t>
            </w:r>
            <w:proofErr w:type="gramEnd"/>
            <w:r w:rsidRPr="006855AF">
              <w:t>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Панкратова Анна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медицинская сестра по массажу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Ульянова Наталья Евгеньевна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специалист по </w:t>
            </w:r>
            <w:proofErr w:type="spellStart"/>
            <w:r w:rsidRPr="006855AF">
              <w:t>реабил</w:t>
            </w:r>
            <w:proofErr w:type="spellEnd"/>
            <w:r w:rsidRPr="006855AF">
              <w:t>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Шевчук Елена Васильевна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инструктор ЛФК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Ширяева Ирина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Итого работников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 </w:t>
            </w:r>
          </w:p>
        </w:tc>
      </w:tr>
      <w:tr w:rsidR="006855AF" w:rsidRPr="006855AF" w:rsidTr="006855AF">
        <w:trPr>
          <w:trHeight w:val="315"/>
        </w:trPr>
        <w:tc>
          <w:tcPr>
            <w:tcW w:w="9385" w:type="dxa"/>
            <w:gridSpan w:val="2"/>
            <w:noWrap/>
            <w:hideMark/>
          </w:tcPr>
          <w:p w:rsidR="006855AF" w:rsidRPr="006855AF" w:rsidRDefault="006855AF" w:rsidP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Отделение реабилитации детей и подростков с ограниченными умственными и физическими возможностями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Ширяева Наталья Серафимовна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заведующий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Бойко Светлана Владимировна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педагог доп. образ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Вакансия 0,5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врач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Вакансия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gramStart"/>
            <w:r w:rsidRPr="006855AF">
              <w:t>спец</w:t>
            </w:r>
            <w:proofErr w:type="gramEnd"/>
            <w:r w:rsidRPr="006855AF">
              <w:t xml:space="preserve">. По реабилитации </w:t>
            </w:r>
            <w:proofErr w:type="spellStart"/>
            <w:r w:rsidRPr="006855AF">
              <w:t>инвал</w:t>
            </w:r>
            <w:proofErr w:type="spellEnd"/>
            <w:r w:rsidRPr="006855AF">
              <w:t>.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 xml:space="preserve">Вакансия 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инструктор по лечебной </w:t>
            </w:r>
            <w:proofErr w:type="spellStart"/>
            <w:proofErr w:type="gramStart"/>
            <w:r w:rsidRPr="006855AF">
              <w:t>физ</w:t>
            </w:r>
            <w:proofErr w:type="spellEnd"/>
            <w:proofErr w:type="gram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r w:rsidRPr="006855AF">
              <w:rPr>
                <w:b/>
                <w:bCs/>
              </w:rPr>
              <w:t>Голубева Татьяна Николаевна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соцработник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Ермакова Светлана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врач-невролог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Карасев Антон Игоревич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 xml:space="preserve">специалист по </w:t>
            </w:r>
            <w:proofErr w:type="spellStart"/>
            <w:r w:rsidRPr="006855AF">
              <w:t>соц</w:t>
            </w:r>
            <w:proofErr w:type="gramStart"/>
            <w:r w:rsidRPr="006855AF">
              <w:t>.р</w:t>
            </w:r>
            <w:proofErr w:type="gramEnd"/>
            <w:r w:rsidRPr="006855AF">
              <w:t>аботе</w:t>
            </w:r>
            <w:proofErr w:type="spellEnd"/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Гурикова</w:t>
            </w:r>
            <w:proofErr w:type="spellEnd"/>
            <w:r w:rsidRPr="006855AF">
              <w:rPr>
                <w:b/>
                <w:bCs/>
              </w:rPr>
              <w:t xml:space="preserve"> Екатерина Александровна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специалист по раб</w:t>
            </w:r>
            <w:proofErr w:type="gramStart"/>
            <w:r w:rsidRPr="006855AF">
              <w:t>.</w:t>
            </w:r>
            <w:proofErr w:type="gramEnd"/>
            <w:r w:rsidRPr="006855AF">
              <w:t xml:space="preserve"> </w:t>
            </w:r>
            <w:proofErr w:type="gramStart"/>
            <w:r w:rsidRPr="006855AF">
              <w:t>с</w:t>
            </w:r>
            <w:proofErr w:type="gramEnd"/>
            <w:r w:rsidRPr="006855AF">
              <w:t xml:space="preserve"> семьей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Сударева</w:t>
            </w:r>
            <w:proofErr w:type="spellEnd"/>
            <w:r w:rsidRPr="006855AF">
              <w:t xml:space="preserve"> Анна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учитель-логопед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r w:rsidRPr="006855AF">
              <w:t>Фролова  Марина Геннадьевна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психолог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Pr>
              <w:rPr>
                <w:b/>
                <w:bCs/>
              </w:rPr>
            </w:pPr>
            <w:proofErr w:type="spellStart"/>
            <w:r w:rsidRPr="006855AF">
              <w:rPr>
                <w:b/>
                <w:bCs/>
              </w:rPr>
              <w:t>Хван</w:t>
            </w:r>
            <w:proofErr w:type="spellEnd"/>
            <w:r w:rsidRPr="006855AF">
              <w:rPr>
                <w:b/>
                <w:bCs/>
              </w:rPr>
              <w:t xml:space="preserve"> Татьяна Алексеевна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r w:rsidRPr="006855AF">
              <w:t>медсестра по массажу</w:t>
            </w:r>
          </w:p>
        </w:tc>
      </w:tr>
      <w:tr w:rsidR="006855AF" w:rsidRPr="006855AF" w:rsidTr="006855AF">
        <w:trPr>
          <w:trHeight w:val="240"/>
        </w:trPr>
        <w:tc>
          <w:tcPr>
            <w:tcW w:w="5613" w:type="dxa"/>
            <w:noWrap/>
            <w:hideMark/>
          </w:tcPr>
          <w:p w:rsidR="006855AF" w:rsidRPr="006855AF" w:rsidRDefault="006855AF">
            <w:proofErr w:type="spellStart"/>
            <w:r w:rsidRPr="006855AF">
              <w:t>Чекаева</w:t>
            </w:r>
            <w:proofErr w:type="spellEnd"/>
            <w:r w:rsidRPr="006855AF">
              <w:t xml:space="preserve"> Юлия Сергеевна</w:t>
            </w:r>
          </w:p>
        </w:tc>
        <w:tc>
          <w:tcPr>
            <w:tcW w:w="3772" w:type="dxa"/>
            <w:noWrap/>
            <w:hideMark/>
          </w:tcPr>
          <w:p w:rsidR="006855AF" w:rsidRPr="006855AF" w:rsidRDefault="006855AF">
            <w:proofErr w:type="spellStart"/>
            <w:r w:rsidRPr="006855AF">
              <w:t>мед</w:t>
            </w:r>
            <w:proofErr w:type="gramStart"/>
            <w:r w:rsidRPr="006855AF">
              <w:t>.с</w:t>
            </w:r>
            <w:proofErr w:type="gramEnd"/>
            <w:r w:rsidRPr="006855AF">
              <w:t>естра</w:t>
            </w:r>
            <w:proofErr w:type="spellEnd"/>
            <w:r w:rsidRPr="006855AF">
              <w:t xml:space="preserve"> процедурная</w:t>
            </w:r>
          </w:p>
        </w:tc>
      </w:tr>
      <w:bookmarkEnd w:id="0"/>
    </w:tbl>
    <w:p w:rsidR="001F3FE1" w:rsidRDefault="00BB408E"/>
    <w:sectPr w:rsidR="001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3"/>
    <w:rsid w:val="00024E63"/>
    <w:rsid w:val="001F350D"/>
    <w:rsid w:val="006855AF"/>
    <w:rsid w:val="007F6B96"/>
    <w:rsid w:val="00B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5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5AF"/>
    <w:rPr>
      <w:color w:val="800080"/>
      <w:u w:val="single"/>
    </w:rPr>
  </w:style>
  <w:style w:type="paragraph" w:customStyle="1" w:styleId="xl65">
    <w:name w:val="xl65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3">
    <w:name w:val="xl7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FF"/>
      <w:sz w:val="18"/>
      <w:szCs w:val="18"/>
      <w:lang w:eastAsia="ru-RU"/>
    </w:rPr>
  </w:style>
  <w:style w:type="paragraph" w:customStyle="1" w:styleId="xl81">
    <w:name w:val="xl81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18"/>
      <w:szCs w:val="18"/>
      <w:lang w:eastAsia="ru-RU"/>
    </w:rPr>
  </w:style>
  <w:style w:type="paragraph" w:customStyle="1" w:styleId="xl82">
    <w:name w:val="xl82"/>
    <w:basedOn w:val="a"/>
    <w:rsid w:val="00685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855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855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85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855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855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855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85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15">
    <w:name w:val="xl115"/>
    <w:basedOn w:val="a"/>
    <w:rsid w:val="006855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855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855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5">
    <w:name w:val="xl12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6">
    <w:name w:val="xl12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7">
    <w:name w:val="xl127"/>
    <w:basedOn w:val="a"/>
    <w:rsid w:val="006855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855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85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1">
    <w:name w:val="xl131"/>
    <w:basedOn w:val="a"/>
    <w:rsid w:val="00685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2">
    <w:name w:val="xl13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855AF"/>
    <w:pPr>
      <w:pBdr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6855A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85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51">
    <w:name w:val="xl15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7">
    <w:name w:val="xl15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1">
    <w:name w:val="xl161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4">
    <w:name w:val="xl164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5">
    <w:name w:val="xl16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6">
    <w:name w:val="xl16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67">
    <w:name w:val="xl16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9">
    <w:name w:val="xl16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855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71">
    <w:name w:val="xl171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73">
    <w:name w:val="xl173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4">
    <w:name w:val="xl17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7">
    <w:name w:val="xl17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8">
    <w:name w:val="xl17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9">
    <w:name w:val="xl17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7">
    <w:name w:val="xl187"/>
    <w:basedOn w:val="a"/>
    <w:rsid w:val="006855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8">
    <w:name w:val="xl188"/>
    <w:basedOn w:val="a"/>
    <w:rsid w:val="006855A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855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6855A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68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5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5AF"/>
    <w:rPr>
      <w:color w:val="800080"/>
      <w:u w:val="single"/>
    </w:rPr>
  </w:style>
  <w:style w:type="paragraph" w:customStyle="1" w:styleId="xl65">
    <w:name w:val="xl65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3">
    <w:name w:val="xl7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FF"/>
      <w:sz w:val="18"/>
      <w:szCs w:val="18"/>
      <w:lang w:eastAsia="ru-RU"/>
    </w:rPr>
  </w:style>
  <w:style w:type="paragraph" w:customStyle="1" w:styleId="xl81">
    <w:name w:val="xl81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18"/>
      <w:szCs w:val="18"/>
      <w:lang w:eastAsia="ru-RU"/>
    </w:rPr>
  </w:style>
  <w:style w:type="paragraph" w:customStyle="1" w:styleId="xl82">
    <w:name w:val="xl82"/>
    <w:basedOn w:val="a"/>
    <w:rsid w:val="006855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855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855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85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68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0">
    <w:name w:val="xl10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855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855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855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85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4">
    <w:name w:val="xl11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15">
    <w:name w:val="xl115"/>
    <w:basedOn w:val="a"/>
    <w:rsid w:val="006855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855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855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5">
    <w:name w:val="xl12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6">
    <w:name w:val="xl12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27">
    <w:name w:val="xl127"/>
    <w:basedOn w:val="a"/>
    <w:rsid w:val="006855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855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85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1">
    <w:name w:val="xl131"/>
    <w:basedOn w:val="a"/>
    <w:rsid w:val="00685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18"/>
      <w:szCs w:val="18"/>
      <w:lang w:eastAsia="ru-RU"/>
    </w:rPr>
  </w:style>
  <w:style w:type="paragraph" w:customStyle="1" w:styleId="xl132">
    <w:name w:val="xl13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855AF"/>
    <w:pPr>
      <w:pBdr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6855AF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855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51">
    <w:name w:val="xl15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57">
    <w:name w:val="xl15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1">
    <w:name w:val="xl161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4">
    <w:name w:val="xl164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5">
    <w:name w:val="xl165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6">
    <w:name w:val="xl16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66FF"/>
      <w:sz w:val="18"/>
      <w:szCs w:val="18"/>
      <w:lang w:eastAsia="ru-RU"/>
    </w:rPr>
  </w:style>
  <w:style w:type="paragraph" w:customStyle="1" w:styleId="xl167">
    <w:name w:val="xl167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69">
    <w:name w:val="xl16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855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71">
    <w:name w:val="xl171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85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6FF"/>
      <w:sz w:val="18"/>
      <w:szCs w:val="18"/>
      <w:lang w:eastAsia="ru-RU"/>
    </w:rPr>
  </w:style>
  <w:style w:type="paragraph" w:customStyle="1" w:styleId="xl173">
    <w:name w:val="xl173"/>
    <w:basedOn w:val="a"/>
    <w:rsid w:val="00685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4">
    <w:name w:val="xl17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855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7">
    <w:name w:val="xl177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8">
    <w:name w:val="xl178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9">
    <w:name w:val="xl17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7">
    <w:name w:val="xl187"/>
    <w:basedOn w:val="a"/>
    <w:rsid w:val="006855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8">
    <w:name w:val="xl188"/>
    <w:basedOn w:val="a"/>
    <w:rsid w:val="006855A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855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6855A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685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6855AF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68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Пользователь Windows</cp:lastModifiedBy>
  <cp:revision>4</cp:revision>
  <dcterms:created xsi:type="dcterms:W3CDTF">2017-07-04T11:52:00Z</dcterms:created>
  <dcterms:modified xsi:type="dcterms:W3CDTF">2017-07-04T12:30:00Z</dcterms:modified>
</cp:coreProperties>
</file>