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72" w:rsidRDefault="00823185" w:rsidP="008231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социального обслуживания Московской области «Егорьевский центр социального обслуживания граждан пожилого возраста и инвалидов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3185" w:rsidRDefault="00823185" w:rsidP="008231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3185" w:rsidRDefault="00823185" w:rsidP="0082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СО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3185" w:rsidRDefault="00823185" w:rsidP="0082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185" w:rsidRDefault="00823185" w:rsidP="00823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«Утверждаю»</w:t>
      </w:r>
    </w:p>
    <w:p w:rsidR="00823185" w:rsidRDefault="00823185" w:rsidP="00823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заседании                                                                            Директор</w:t>
      </w:r>
    </w:p>
    <w:p w:rsidR="00823185" w:rsidRDefault="00823185" w:rsidP="00823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Наблюдательного совета</w:t>
      </w:r>
    </w:p>
    <w:p w:rsidR="00823185" w:rsidRDefault="00823185" w:rsidP="00823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85" w:rsidRDefault="00823185" w:rsidP="0082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185" w:rsidRDefault="00823185" w:rsidP="00823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E3100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Л.В.Головушкина</w:t>
      </w:r>
      <w:proofErr w:type="spellEnd"/>
    </w:p>
    <w:p w:rsidR="00823185" w:rsidRDefault="00823185" w:rsidP="00823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185" w:rsidRDefault="00823185" w:rsidP="0082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85">
        <w:rPr>
          <w:rFonts w:ascii="Times New Roman" w:hAnsi="Times New Roman" w:cs="Times New Roman"/>
          <w:b/>
          <w:sz w:val="28"/>
          <w:szCs w:val="28"/>
        </w:rPr>
        <w:t>Перечень дополнительных социальных услуг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3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31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8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85">
              <w:rPr>
                <w:rFonts w:ascii="Times New Roman" w:hAnsi="Times New Roman" w:cs="Times New Roman"/>
                <w:sz w:val="24"/>
                <w:szCs w:val="24"/>
              </w:rPr>
              <w:t>Единица измерения услуги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8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544BF2" w:rsidRDefault="00823185" w:rsidP="00544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23185" w:rsidRPr="00823185" w:rsidRDefault="00823185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5">
              <w:rPr>
                <w:rFonts w:ascii="Times New Roman" w:hAnsi="Times New Roman" w:cs="Times New Roman"/>
                <w:sz w:val="24"/>
                <w:szCs w:val="24"/>
              </w:rPr>
              <w:t>Проведение влажной уборки жилья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823185" w:rsidRPr="00823185" w:rsidRDefault="00823185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полов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23185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968" w:type="dxa"/>
          </w:tcPr>
          <w:p w:rsidR="00823185" w:rsidRPr="00823185" w:rsidRDefault="00823185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стен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дверей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одинарных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двойных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 xml:space="preserve">Мытье окон, оконных переплетов, подоконников 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23185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23185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>Проклейка оконных рам бумагой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>Очистка оконных рам от бумаги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>Оклеивание стены обоями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>Очистка поверхности от краски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>Покраска поверхности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>Прикрепить (снять) 1 портьеру к карнизу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>Вытирание пыли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544BF2" w:rsidRDefault="00544BF2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b/>
                <w:sz w:val="24"/>
                <w:szCs w:val="24"/>
              </w:rPr>
              <w:t>2. Чистка поверхностей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>Чистка раковин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ванн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унитаза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 xml:space="preserve">Чистка плиты 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544BF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>2-конфорочной</w:t>
            </w:r>
          </w:p>
        </w:tc>
        <w:tc>
          <w:tcPr>
            <w:tcW w:w="2393" w:type="dxa"/>
          </w:tcPr>
          <w:p w:rsidR="00823185" w:rsidRPr="00823185" w:rsidRDefault="00544BF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C926E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544BF2">
              <w:rPr>
                <w:rFonts w:ascii="Times New Roman" w:hAnsi="Times New Roman" w:cs="Times New Roman"/>
                <w:sz w:val="24"/>
                <w:szCs w:val="24"/>
              </w:rPr>
              <w:t>-конфорочной</w:t>
            </w:r>
          </w:p>
        </w:tc>
        <w:tc>
          <w:tcPr>
            <w:tcW w:w="2393" w:type="dxa"/>
          </w:tcPr>
          <w:p w:rsidR="00823185" w:rsidRPr="00823185" w:rsidRDefault="00C926E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47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47136A">
              <w:rPr>
                <w:rFonts w:ascii="Times New Roman" w:hAnsi="Times New Roman" w:cs="Times New Roman"/>
                <w:sz w:val="24"/>
                <w:szCs w:val="24"/>
              </w:rPr>
              <w:t xml:space="preserve"> и мытье холодильника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47136A" w:rsidRDefault="0047136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b/>
                <w:sz w:val="24"/>
                <w:szCs w:val="24"/>
              </w:rPr>
              <w:t>3.  Сухая уборка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47136A" w:rsidRDefault="0047136A" w:rsidP="0047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b/>
                <w:sz w:val="24"/>
                <w:szCs w:val="24"/>
              </w:rPr>
              <w:t>4. Очистка с применением бытовой техники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Ковровые покрытия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Мягкие стулья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8" w:type="dxa"/>
          </w:tcPr>
          <w:p w:rsidR="00823185" w:rsidRPr="0047136A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47136A" w:rsidRDefault="0047136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b/>
                <w:sz w:val="24"/>
                <w:szCs w:val="24"/>
              </w:rPr>
              <w:t>5. Стирка и уход за бельем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На дому (на стиральной машине заказчика)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393" w:type="dxa"/>
          </w:tcPr>
          <w:p w:rsidR="00823185" w:rsidRPr="00823185" w:rsidRDefault="00E31007" w:rsidP="00E3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последующий </w:t>
            </w:r>
            <w:proofErr w:type="gramStart"/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На стиральной машине учреждения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кг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последующий </w:t>
            </w:r>
            <w:proofErr w:type="gramStart"/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 xml:space="preserve">Ручная стирка для </w:t>
            </w:r>
            <w:proofErr w:type="gramStart"/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. Отделений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кг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последующий </w:t>
            </w:r>
            <w:proofErr w:type="gramStart"/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Глажение сухого белья</w:t>
            </w:r>
          </w:p>
        </w:tc>
        <w:tc>
          <w:tcPr>
            <w:tcW w:w="2393" w:type="dxa"/>
          </w:tcPr>
          <w:p w:rsidR="00823185" w:rsidRPr="00823185" w:rsidRDefault="0047136A" w:rsidP="0047136A">
            <w:pPr>
              <w:tabs>
                <w:tab w:val="left" w:pos="300"/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кг</w:t>
            </w:r>
          </w:p>
        </w:tc>
        <w:tc>
          <w:tcPr>
            <w:tcW w:w="2393" w:type="dxa"/>
          </w:tcPr>
          <w:p w:rsidR="0047136A" w:rsidRPr="00823185" w:rsidRDefault="00E31007" w:rsidP="0047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Развешивание постиранного белья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968" w:type="dxa"/>
          </w:tcPr>
          <w:p w:rsidR="00823185" w:rsidRPr="00823185" w:rsidRDefault="0047136A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6A">
              <w:rPr>
                <w:rFonts w:ascii="Times New Roman" w:hAnsi="Times New Roman" w:cs="Times New Roman"/>
                <w:sz w:val="24"/>
                <w:szCs w:val="24"/>
              </w:rPr>
              <w:t>Мелкий ремонт одежды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823185" w:rsidRPr="00823185" w:rsidRDefault="0047136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6F61F3" w:rsidRDefault="006F61F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823185" w:rsidRPr="004A7DDB" w:rsidRDefault="004A7DDB" w:rsidP="004B7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Приготовление пищи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6F61F3" w:rsidRDefault="006F61F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23185" w:rsidRPr="004A7DDB" w:rsidRDefault="004A7DDB" w:rsidP="004B7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b/>
                <w:sz w:val="24"/>
                <w:szCs w:val="24"/>
              </w:rPr>
              <w:t>Мытье клиента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6F61F3" w:rsidRDefault="006F61F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23185" w:rsidRPr="004A7DDB" w:rsidRDefault="004A7DDB" w:rsidP="004B7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парикмахера (модельная стрижка, укладка)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235A8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6F61F3" w:rsidRDefault="006F61F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23185" w:rsidRPr="004A7DDB" w:rsidRDefault="004A7DDB" w:rsidP="004B7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на прогулке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6F61F3" w:rsidRDefault="006F61F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823185" w:rsidRPr="004A7DDB" w:rsidRDefault="004A7DDB" w:rsidP="004B7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Выгул домашних животных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823185" w:rsidRPr="004A7DDB" w:rsidRDefault="004A7DDB" w:rsidP="004B7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на участке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A7DDB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sz w:val="24"/>
                <w:szCs w:val="24"/>
              </w:rPr>
              <w:t>Оказание помощи на приусадебном участке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A7DDB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sz w:val="24"/>
                <w:szCs w:val="24"/>
              </w:rPr>
              <w:t>Оказание помощи в колке и укладке дров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A7DDB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sz w:val="24"/>
                <w:szCs w:val="24"/>
              </w:rPr>
              <w:t>Поднос дров к месту топки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A7DDB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DDB"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  <w:r w:rsidR="00B40552">
              <w:rPr>
                <w:rFonts w:ascii="Times New Roman" w:hAnsi="Times New Roman" w:cs="Times New Roman"/>
                <w:sz w:val="24"/>
                <w:szCs w:val="24"/>
              </w:rPr>
              <w:t xml:space="preserve"> (до 20 см снежного покрова</w:t>
            </w:r>
            <w:proofErr w:type="gramEnd"/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B40552" w:rsidRPr="00823185" w:rsidTr="006F61F3">
        <w:trPr>
          <w:jc w:val="center"/>
        </w:trPr>
        <w:tc>
          <w:tcPr>
            <w:tcW w:w="817" w:type="dxa"/>
          </w:tcPr>
          <w:p w:rsidR="00B40552" w:rsidRPr="00823185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40552" w:rsidRPr="004A7DDB" w:rsidRDefault="00B40552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DDB"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(свыше 20 см снежного покрова</w:t>
            </w:r>
            <w:proofErr w:type="gramEnd"/>
          </w:p>
        </w:tc>
        <w:tc>
          <w:tcPr>
            <w:tcW w:w="2393" w:type="dxa"/>
          </w:tcPr>
          <w:p w:rsidR="00B40552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B40552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  <w:p w:rsidR="00B40552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A7DDB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A7DDB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sz w:val="24"/>
                <w:szCs w:val="24"/>
              </w:rPr>
              <w:t>Мелкий ремонт заборов, калиток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823185" w:rsidRPr="004A7DDB" w:rsidRDefault="004A7DDB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b/>
                <w:sz w:val="24"/>
                <w:szCs w:val="24"/>
              </w:rPr>
              <w:t>Мелкий ремонт электробытовой техники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A7DDB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sz w:val="24"/>
                <w:szCs w:val="24"/>
              </w:rPr>
              <w:t>Замена вилки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</w:t>
            </w:r>
            <w:r w:rsidR="004A7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A7DDB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sz w:val="24"/>
                <w:szCs w:val="24"/>
              </w:rPr>
              <w:t>Замена шнура</w:t>
            </w:r>
          </w:p>
        </w:tc>
        <w:tc>
          <w:tcPr>
            <w:tcW w:w="2393" w:type="dxa"/>
          </w:tcPr>
          <w:p w:rsidR="00823185" w:rsidRPr="00823185" w:rsidRDefault="004A7DD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E31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A7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823185" w:rsidRPr="004A7DDB" w:rsidRDefault="004A7DDB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DB">
              <w:rPr>
                <w:rFonts w:ascii="Times New Roman" w:hAnsi="Times New Roman" w:cs="Times New Roman"/>
                <w:b/>
                <w:sz w:val="24"/>
                <w:szCs w:val="24"/>
              </w:rPr>
              <w:t>Ремонт электрических коммуникаций в квартире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Замена пробок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Замена выключателя (</w:t>
            </w:r>
            <w:proofErr w:type="spellStart"/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электроразеток</w:t>
            </w:r>
            <w:proofErr w:type="spellEnd"/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Установка или ремонт звонка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  <w:p w:rsidR="008F44A6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Ремонт люстр (со снятием и установкой)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8" w:type="dxa"/>
          </w:tcPr>
          <w:p w:rsidR="00823185" w:rsidRPr="008F44A6" w:rsidRDefault="008F44A6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b/>
                <w:sz w:val="24"/>
                <w:szCs w:val="24"/>
              </w:rPr>
              <w:t>Ремонт сантехнического оборудования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Устранение течей в бачке (регулировка)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Устранение течей в смесителе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Устранение течей в сифонах</w:t>
            </w:r>
          </w:p>
        </w:tc>
        <w:tc>
          <w:tcPr>
            <w:tcW w:w="2393" w:type="dxa"/>
          </w:tcPr>
          <w:p w:rsidR="00823185" w:rsidRPr="00823185" w:rsidRDefault="008F44A6" w:rsidP="008F44A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288,80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Замена кранов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F44A6" w:rsidRPr="00823185" w:rsidRDefault="008F44A6" w:rsidP="008F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кран-буксы</w:t>
            </w:r>
            <w:proofErr w:type="gramEnd"/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Прочистка засоров внутренней канализации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4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b/>
                <w:sz w:val="24"/>
                <w:szCs w:val="24"/>
              </w:rPr>
              <w:t>Столярно-плотницкий ремонт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Подгонка деревянных элементов окон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  <w:p w:rsidR="008F44A6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Подгонка деревянных элементов дверей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Установка врезного замка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Установка накладного замка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Установка глазков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B40552" w:rsidRPr="00823185" w:rsidTr="006F61F3">
        <w:trPr>
          <w:jc w:val="center"/>
        </w:trPr>
        <w:tc>
          <w:tcPr>
            <w:tcW w:w="817" w:type="dxa"/>
          </w:tcPr>
          <w:p w:rsidR="00B40552" w:rsidRPr="00823185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40552" w:rsidRPr="008F44A6" w:rsidRDefault="00B40552" w:rsidP="00B4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шпингалетов</w:t>
            </w:r>
          </w:p>
        </w:tc>
        <w:tc>
          <w:tcPr>
            <w:tcW w:w="2393" w:type="dxa"/>
          </w:tcPr>
          <w:p w:rsidR="00B40552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40552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823185" w:rsidRPr="008F44A6" w:rsidRDefault="008F44A6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b/>
                <w:sz w:val="24"/>
                <w:szCs w:val="24"/>
              </w:rPr>
              <w:t>Мелкий ремонт мебели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F44A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6">
              <w:rPr>
                <w:rFonts w:ascii="Times New Roman" w:hAnsi="Times New Roman" w:cs="Times New Roman"/>
                <w:sz w:val="24"/>
                <w:szCs w:val="24"/>
              </w:rPr>
              <w:t>Мелкий ремонт шкафа</w:t>
            </w:r>
          </w:p>
        </w:tc>
        <w:tc>
          <w:tcPr>
            <w:tcW w:w="2393" w:type="dxa"/>
          </w:tcPr>
          <w:p w:rsidR="00823185" w:rsidRPr="00823185" w:rsidRDefault="008F44A6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ED226F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sz w:val="24"/>
                <w:szCs w:val="24"/>
              </w:rPr>
              <w:t>Мелкий ремонт дивана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823185" w:rsidRPr="00ED226F" w:rsidRDefault="00ED226F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Просверлить отверстие в кирпичной или бетонной стене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823185" w:rsidRPr="00ED226F" w:rsidRDefault="00ED226F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прикрепить вешалку, карниз, картину, зеркало и др. изделия на готовые крючки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:rsidR="00823185" w:rsidRPr="00ED226F" w:rsidRDefault="00ED226F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Подгонка стекла и остекление рамы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968" w:type="dxa"/>
          </w:tcPr>
          <w:p w:rsidR="00823185" w:rsidRPr="00ED226F" w:rsidRDefault="00ED226F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Нарезка стекла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D226F" w:rsidRPr="00823185" w:rsidRDefault="00E31007" w:rsidP="00ED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968" w:type="dxa"/>
          </w:tcPr>
          <w:p w:rsidR="00823185" w:rsidRPr="00ED226F" w:rsidRDefault="00ED226F" w:rsidP="006F61F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в больнице для оказания морально-психологической поддержки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68" w:type="dxa"/>
          </w:tcPr>
          <w:p w:rsidR="00823185" w:rsidRPr="00ED226F" w:rsidRDefault="00ED226F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организации предоставления услуг предприятиями торговли, коммунально-бытового обслуживания связи и т.д.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968" w:type="dxa"/>
          </w:tcPr>
          <w:p w:rsidR="00823185" w:rsidRPr="00ED226F" w:rsidRDefault="00ED226F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6F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клиента на объекты инфраструктуры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128,90</w:t>
            </w:r>
          </w:p>
          <w:p w:rsidR="00ED226F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ED226F" w:rsidRDefault="00823185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6F61F3" w:rsidRDefault="00ED226F" w:rsidP="006F61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823185" w:rsidRPr="00823185" w:rsidRDefault="00ED226F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такси (специальная машина, оборудованная подъемником)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ED226F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ED226F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ожидание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93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ED226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823185" w:rsidRPr="00823185" w:rsidRDefault="00ED226F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такси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55394F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4F">
              <w:rPr>
                <w:rFonts w:ascii="Times New Roman" w:hAnsi="Times New Roman" w:cs="Times New Roman"/>
                <w:sz w:val="24"/>
                <w:szCs w:val="24"/>
              </w:rPr>
              <w:t>без ожидания клиента в черте города</w:t>
            </w:r>
          </w:p>
        </w:tc>
        <w:tc>
          <w:tcPr>
            <w:tcW w:w="2393" w:type="dxa"/>
          </w:tcPr>
          <w:p w:rsidR="00823185" w:rsidRPr="00823185" w:rsidRDefault="0055394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55394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55394F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ГГАЗ 322132</w:t>
            </w:r>
          </w:p>
        </w:tc>
        <w:tc>
          <w:tcPr>
            <w:tcW w:w="2393" w:type="dxa"/>
          </w:tcPr>
          <w:p w:rsidR="00823185" w:rsidRPr="00823185" w:rsidRDefault="0055394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55394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AF4B06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552">
              <w:rPr>
                <w:rFonts w:ascii="Times New Roman" w:hAnsi="Times New Roman" w:cs="Times New Roman"/>
                <w:sz w:val="24"/>
                <w:szCs w:val="24"/>
              </w:rPr>
              <w:t>ГАЗ-22172</w:t>
            </w:r>
          </w:p>
        </w:tc>
        <w:tc>
          <w:tcPr>
            <w:tcW w:w="2393" w:type="dxa"/>
          </w:tcPr>
          <w:p w:rsidR="00823185" w:rsidRPr="00823185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23185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23185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5394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823185" w:rsidRPr="0055394F" w:rsidRDefault="0055394F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4F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сиделки (по часам)</w:t>
            </w:r>
          </w:p>
        </w:tc>
        <w:tc>
          <w:tcPr>
            <w:tcW w:w="2393" w:type="dxa"/>
          </w:tcPr>
          <w:p w:rsidR="00823185" w:rsidRPr="00823185" w:rsidRDefault="0055394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E3100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55394F" w:rsidRDefault="0055394F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4F">
              <w:rPr>
                <w:rFonts w:ascii="Times New Roman" w:hAnsi="Times New Roman" w:cs="Times New Roman"/>
                <w:b/>
                <w:sz w:val="24"/>
                <w:szCs w:val="24"/>
              </w:rPr>
              <w:t>4. Социально-педагогические услуги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55394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823185" w:rsidRPr="00823185" w:rsidRDefault="0055394F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4F">
              <w:rPr>
                <w:rFonts w:ascii="Times New Roman" w:hAnsi="Times New Roman" w:cs="Times New Roman"/>
                <w:sz w:val="24"/>
                <w:szCs w:val="24"/>
              </w:rPr>
              <w:t>Социальная няня (по часам)</w:t>
            </w:r>
          </w:p>
        </w:tc>
        <w:tc>
          <w:tcPr>
            <w:tcW w:w="2393" w:type="dxa"/>
          </w:tcPr>
          <w:p w:rsidR="00823185" w:rsidRPr="00823185" w:rsidRDefault="0055394F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270,90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9911FC" w:rsidRDefault="009911FC" w:rsidP="00991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b/>
                <w:sz w:val="24"/>
                <w:szCs w:val="24"/>
              </w:rPr>
              <w:t>5. Социально-психологические услуги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9911F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393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229,60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393" w:type="dxa"/>
          </w:tcPr>
          <w:p w:rsidR="00823185" w:rsidRPr="00823185" w:rsidRDefault="009911FC" w:rsidP="009911FC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393" w:type="dxa"/>
          </w:tcPr>
          <w:p w:rsidR="00823185" w:rsidRPr="00823185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2393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B40552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393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93" w:type="dxa"/>
          </w:tcPr>
          <w:p w:rsidR="00823185" w:rsidRPr="00823185" w:rsidRDefault="00B40552" w:rsidP="00B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2393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93" w:type="dxa"/>
          </w:tcPr>
          <w:p w:rsidR="00823185" w:rsidRPr="00823185" w:rsidRDefault="00B40552" w:rsidP="00B4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393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93" w:type="dxa"/>
          </w:tcPr>
          <w:p w:rsidR="00823185" w:rsidRPr="00823185" w:rsidRDefault="009952C1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9911FC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Игровая комната групповой сеанс 20 человек</w:t>
            </w:r>
          </w:p>
        </w:tc>
        <w:tc>
          <w:tcPr>
            <w:tcW w:w="2393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93" w:type="dxa"/>
          </w:tcPr>
          <w:p w:rsidR="00823185" w:rsidRPr="00823185" w:rsidRDefault="009952C1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9911FC" w:rsidRDefault="009911FC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b/>
                <w:sz w:val="24"/>
                <w:szCs w:val="24"/>
              </w:rPr>
              <w:t>6. Образовательные услуги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Компьютерные курсы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9952C1">
        <w:trPr>
          <w:trHeight w:val="402"/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393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823185" w:rsidRPr="00823185" w:rsidRDefault="009952C1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</w:t>
            </w:r>
            <w:proofErr w:type="spellStart"/>
            <w:proofErr w:type="gramStart"/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proofErr w:type="gramEnd"/>
            <w:r w:rsidRPr="009911FC"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</w:t>
            </w:r>
          </w:p>
        </w:tc>
        <w:tc>
          <w:tcPr>
            <w:tcW w:w="2393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823185" w:rsidRPr="00823185" w:rsidRDefault="009952C1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9911FC" w:rsidRDefault="009911FC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b/>
                <w:sz w:val="24"/>
                <w:szCs w:val="24"/>
              </w:rPr>
              <w:t>7. Оздоровительные услуги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9911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FC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393" w:type="dxa"/>
          </w:tcPr>
          <w:p w:rsidR="00823185" w:rsidRPr="00823185" w:rsidRDefault="009911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823185" w:rsidRPr="00823185" w:rsidRDefault="009952C1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FD7CCE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CE">
              <w:rPr>
                <w:rFonts w:ascii="Times New Roman" w:hAnsi="Times New Roman" w:cs="Times New Roman"/>
                <w:sz w:val="24"/>
                <w:szCs w:val="24"/>
              </w:rPr>
              <w:t>Групповок</w:t>
            </w:r>
            <w:proofErr w:type="spellEnd"/>
            <w:r w:rsidRPr="00FD7C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proofErr w:type="spellStart"/>
            <w:proofErr w:type="gramStart"/>
            <w:r w:rsidRPr="00FD7CC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proofErr w:type="gramEnd"/>
            <w:r w:rsidRPr="00FD7CCE">
              <w:rPr>
                <w:rFonts w:ascii="Times New Roman" w:hAnsi="Times New Roman" w:cs="Times New Roman"/>
                <w:sz w:val="24"/>
                <w:szCs w:val="24"/>
              </w:rPr>
              <w:t xml:space="preserve"> - 5 человек</w:t>
            </w:r>
          </w:p>
        </w:tc>
        <w:tc>
          <w:tcPr>
            <w:tcW w:w="2393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823185" w:rsidRPr="00823185" w:rsidRDefault="009952C1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8" w:type="dxa"/>
          </w:tcPr>
          <w:p w:rsidR="00823185" w:rsidRPr="00823185" w:rsidRDefault="00FD7CCE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CE">
              <w:rPr>
                <w:rFonts w:ascii="Times New Roman" w:hAnsi="Times New Roman" w:cs="Times New Roman"/>
                <w:sz w:val="24"/>
                <w:szCs w:val="24"/>
              </w:rPr>
              <w:t>Галокамера</w:t>
            </w:r>
            <w:proofErr w:type="spellEnd"/>
            <w:r w:rsidRPr="00FD7CCE">
              <w:rPr>
                <w:rFonts w:ascii="Times New Roman" w:hAnsi="Times New Roman" w:cs="Times New Roman"/>
                <w:sz w:val="24"/>
                <w:szCs w:val="24"/>
              </w:rPr>
              <w:t xml:space="preserve"> - соляная пещера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FD7CCE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E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393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FD7CCE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E">
              <w:rPr>
                <w:rFonts w:ascii="Times New Roman" w:hAnsi="Times New Roman" w:cs="Times New Roman"/>
                <w:sz w:val="24"/>
                <w:szCs w:val="24"/>
              </w:rPr>
              <w:t>Групповое занятие - 5 человек</w:t>
            </w:r>
          </w:p>
        </w:tc>
        <w:tc>
          <w:tcPr>
            <w:tcW w:w="2393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FD7CCE" w:rsidRPr="00823185" w:rsidRDefault="00FD7CCE" w:rsidP="00F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8" w:type="dxa"/>
          </w:tcPr>
          <w:p w:rsidR="00823185" w:rsidRPr="00823185" w:rsidRDefault="00FD7CCE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E">
              <w:rPr>
                <w:rFonts w:ascii="Times New Roman" w:hAnsi="Times New Roman" w:cs="Times New Roman"/>
                <w:sz w:val="24"/>
                <w:szCs w:val="24"/>
              </w:rPr>
              <w:t>Оздоровительная скандинавская ходьба</w:t>
            </w:r>
          </w:p>
        </w:tc>
        <w:tc>
          <w:tcPr>
            <w:tcW w:w="2393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68" w:type="dxa"/>
          </w:tcPr>
          <w:p w:rsidR="00823185" w:rsidRPr="00823185" w:rsidRDefault="00FD7CCE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E">
              <w:rPr>
                <w:rFonts w:ascii="Times New Roman" w:hAnsi="Times New Roman" w:cs="Times New Roman"/>
                <w:sz w:val="24"/>
                <w:szCs w:val="24"/>
              </w:rPr>
              <w:t>Велосипедная прогулка</w:t>
            </w:r>
          </w:p>
        </w:tc>
        <w:tc>
          <w:tcPr>
            <w:tcW w:w="2393" w:type="dxa"/>
          </w:tcPr>
          <w:p w:rsidR="00823185" w:rsidRPr="00823185" w:rsidRDefault="00FD7CCE" w:rsidP="00F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93" w:type="dxa"/>
          </w:tcPr>
          <w:p w:rsidR="00823185" w:rsidRPr="00823185" w:rsidRDefault="00FD7CCE" w:rsidP="00F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68" w:type="dxa"/>
          </w:tcPr>
          <w:p w:rsidR="00823185" w:rsidRPr="00823185" w:rsidRDefault="00FD7CCE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CCE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393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68" w:type="dxa"/>
          </w:tcPr>
          <w:p w:rsidR="00823185" w:rsidRPr="00823185" w:rsidRDefault="00FD7CCE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CE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2393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421A7B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968" w:type="dxa"/>
          </w:tcPr>
          <w:p w:rsidR="00823185" w:rsidRPr="00823185" w:rsidRDefault="00FD7CCE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E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2393" w:type="dxa"/>
          </w:tcPr>
          <w:p w:rsidR="00823185" w:rsidRPr="00823185" w:rsidRDefault="00FD7CCE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E2B22" w:rsidRPr="00823185" w:rsidRDefault="008E2B22" w:rsidP="008E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4330FC" w:rsidRDefault="004330FC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FC">
              <w:rPr>
                <w:rFonts w:ascii="Times New Roman" w:hAnsi="Times New Roman" w:cs="Times New Roman"/>
                <w:b/>
                <w:sz w:val="24"/>
                <w:szCs w:val="24"/>
              </w:rPr>
              <w:t>8. Массаж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330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FC">
              <w:rPr>
                <w:rFonts w:ascii="Times New Roman" w:hAnsi="Times New Roman" w:cs="Times New Roman"/>
                <w:sz w:val="24"/>
                <w:szCs w:val="24"/>
              </w:rPr>
              <w:t>Шеи верхней (нижней)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330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FC"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330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FC">
              <w:rPr>
                <w:rFonts w:ascii="Times New Roman" w:hAnsi="Times New Roman" w:cs="Times New Roman"/>
                <w:sz w:val="24"/>
                <w:szCs w:val="24"/>
              </w:rPr>
              <w:t>Кисти и предплечья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330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FC">
              <w:rPr>
                <w:rFonts w:ascii="Times New Roman" w:hAnsi="Times New Roman" w:cs="Times New Roman"/>
                <w:sz w:val="24"/>
                <w:szCs w:val="24"/>
              </w:rPr>
              <w:t>Пояснично-крестцовая область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425AB3" w:rsidRDefault="004330FC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23185" w:rsidRPr="00425AB3" w:rsidRDefault="004330FC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Лечебная физическая культура (при остеохондрозе, </w:t>
            </w:r>
            <w:proofErr w:type="spellStart"/>
            <w:r w:rsidRPr="00425AB3">
              <w:rPr>
                <w:rFonts w:ascii="Times New Roman" w:hAnsi="Times New Roman" w:cs="Times New Roman"/>
                <w:b/>
                <w:sz w:val="24"/>
                <w:szCs w:val="24"/>
              </w:rPr>
              <w:t>Цигун</w:t>
            </w:r>
            <w:proofErr w:type="spellEnd"/>
            <w:r w:rsidRPr="00425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330FC" w:rsidP="004B77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0FC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93" w:type="dxa"/>
          </w:tcPr>
          <w:p w:rsidR="00823185" w:rsidRPr="00823185" w:rsidRDefault="009952C1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330FC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FC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93" w:type="dxa"/>
          </w:tcPr>
          <w:p w:rsidR="00823185" w:rsidRPr="00823185" w:rsidRDefault="004330FC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425AB3" w:rsidRDefault="00425AB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823185" w:rsidRPr="00425AB3" w:rsidRDefault="00425AB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B3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Физиотерапевтические процедуры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25AB3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B3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2393" w:type="dxa"/>
          </w:tcPr>
          <w:p w:rsidR="00823185" w:rsidRPr="00823185" w:rsidRDefault="00425AB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823185" w:rsidRPr="00823185" w:rsidRDefault="00425AB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25AB3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B3">
              <w:rPr>
                <w:rFonts w:ascii="Times New Roman" w:hAnsi="Times New Roman" w:cs="Times New Roman"/>
                <w:sz w:val="24"/>
                <w:szCs w:val="24"/>
              </w:rPr>
              <w:t>Ингаляция</w:t>
            </w:r>
          </w:p>
        </w:tc>
        <w:tc>
          <w:tcPr>
            <w:tcW w:w="2393" w:type="dxa"/>
          </w:tcPr>
          <w:p w:rsidR="00823185" w:rsidRPr="00823185" w:rsidRDefault="00425AB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93" w:type="dxa"/>
          </w:tcPr>
          <w:p w:rsidR="00823185" w:rsidRPr="00823185" w:rsidRDefault="00425AB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25AB3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B3">
              <w:rPr>
                <w:rFonts w:ascii="Times New Roman" w:hAnsi="Times New Roman" w:cs="Times New Roman"/>
                <w:sz w:val="24"/>
                <w:szCs w:val="24"/>
              </w:rPr>
              <w:t>Гидромассаж</w:t>
            </w:r>
          </w:p>
        </w:tc>
        <w:tc>
          <w:tcPr>
            <w:tcW w:w="2393" w:type="dxa"/>
          </w:tcPr>
          <w:p w:rsidR="00823185" w:rsidRPr="00823185" w:rsidRDefault="00425AB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393" w:type="dxa"/>
          </w:tcPr>
          <w:p w:rsidR="00823185" w:rsidRPr="00823185" w:rsidRDefault="00425AB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25AB3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B3">
              <w:rPr>
                <w:rFonts w:ascii="Times New Roman" w:hAnsi="Times New Roman" w:cs="Times New Roman"/>
                <w:sz w:val="24"/>
                <w:szCs w:val="24"/>
              </w:rPr>
              <w:t>Вибромассаж</w:t>
            </w:r>
          </w:p>
        </w:tc>
        <w:tc>
          <w:tcPr>
            <w:tcW w:w="2393" w:type="dxa"/>
          </w:tcPr>
          <w:p w:rsidR="00823185" w:rsidRPr="00823185" w:rsidRDefault="00425AB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93" w:type="dxa"/>
          </w:tcPr>
          <w:p w:rsidR="00823185" w:rsidRPr="00823185" w:rsidRDefault="00425AB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425AB3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B3">
              <w:rPr>
                <w:rFonts w:ascii="Times New Roman" w:hAnsi="Times New Roman" w:cs="Times New Roman"/>
                <w:sz w:val="24"/>
                <w:szCs w:val="24"/>
              </w:rPr>
              <w:t>Теплолечение</w:t>
            </w:r>
          </w:p>
        </w:tc>
        <w:tc>
          <w:tcPr>
            <w:tcW w:w="2393" w:type="dxa"/>
          </w:tcPr>
          <w:p w:rsidR="00823185" w:rsidRPr="00823185" w:rsidRDefault="00425AB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2393" w:type="dxa"/>
          </w:tcPr>
          <w:p w:rsidR="00823185" w:rsidRPr="00823185" w:rsidRDefault="00425AB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6F61F3" w:rsidRDefault="006F61F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823185" w:rsidRPr="006F61F3" w:rsidRDefault="006F61F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1F3">
              <w:rPr>
                <w:rFonts w:ascii="Times New Roman" w:hAnsi="Times New Roman" w:cs="Times New Roman"/>
                <w:b/>
                <w:sz w:val="24"/>
                <w:szCs w:val="24"/>
              </w:rPr>
              <w:t>Услуги обеспечения горячим питанием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6F61F3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sz w:val="24"/>
                <w:szCs w:val="24"/>
              </w:rPr>
              <w:t>Выездная столовая</w:t>
            </w:r>
          </w:p>
        </w:tc>
        <w:tc>
          <w:tcPr>
            <w:tcW w:w="2393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229,76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6F61F3" w:rsidRDefault="006F61F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823185" w:rsidRPr="006F61F3" w:rsidRDefault="006F61F3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3">
              <w:rPr>
                <w:rFonts w:ascii="Times New Roman" w:hAnsi="Times New Roman" w:cs="Times New Roman"/>
                <w:b/>
                <w:sz w:val="24"/>
                <w:szCs w:val="24"/>
              </w:rPr>
              <w:t>Прочие услуги</w:t>
            </w: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6F61F3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2393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лист.</w:t>
            </w:r>
          </w:p>
        </w:tc>
        <w:tc>
          <w:tcPr>
            <w:tcW w:w="2393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6F61F3" w:rsidP="004B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набор документов</w:t>
            </w:r>
          </w:p>
        </w:tc>
        <w:tc>
          <w:tcPr>
            <w:tcW w:w="2393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2393" w:type="dxa"/>
          </w:tcPr>
          <w:p w:rsidR="00823185" w:rsidRPr="00823185" w:rsidRDefault="006F61F3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823185" w:rsidRPr="00823185" w:rsidTr="006F61F3">
        <w:trPr>
          <w:jc w:val="center"/>
        </w:trPr>
        <w:tc>
          <w:tcPr>
            <w:tcW w:w="817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185" w:rsidRPr="00823185" w:rsidRDefault="00823185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8A" w:rsidRPr="00823185" w:rsidTr="006F61F3">
        <w:trPr>
          <w:jc w:val="center"/>
        </w:trPr>
        <w:tc>
          <w:tcPr>
            <w:tcW w:w="817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Покупка за счет средств получателя социальных услуг и доставка на дом продуктов питания, </w:t>
            </w:r>
            <w:proofErr w:type="spellStart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proofErr w:type="gramStart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оваров</w:t>
            </w:r>
            <w:proofErr w:type="spellEnd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необходимости из торговых точек района проживания в форме социального обслуживания на дому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9B008A" w:rsidRPr="00823185" w:rsidTr="006F61F3">
        <w:trPr>
          <w:jc w:val="center"/>
        </w:trPr>
        <w:tc>
          <w:tcPr>
            <w:tcW w:w="817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Покупка за счет средств получателя социальных услуг и доставка на дом продуктов питания, </w:t>
            </w:r>
            <w:proofErr w:type="spellStart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proofErr w:type="gramStart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оваров</w:t>
            </w:r>
            <w:proofErr w:type="spellEnd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необходимости из отдаленных торговых точек  в форме социального обслуживания на дому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223,20</w:t>
            </w:r>
          </w:p>
        </w:tc>
      </w:tr>
      <w:tr w:rsidR="009B008A" w:rsidRPr="00823185" w:rsidTr="006F61F3">
        <w:trPr>
          <w:jc w:val="center"/>
        </w:trPr>
        <w:tc>
          <w:tcPr>
            <w:tcW w:w="817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Покупка за счет средств получателя социальных услуг и доставка на дом продуктов питания, </w:t>
            </w:r>
            <w:proofErr w:type="spellStart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proofErr w:type="gramStart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оваров</w:t>
            </w:r>
            <w:proofErr w:type="spellEnd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необходимости из отдаленных торговых точек  в форме специализированного социального обслуживания на дому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223,20</w:t>
            </w:r>
          </w:p>
        </w:tc>
      </w:tr>
      <w:tr w:rsidR="009B008A" w:rsidRPr="00823185" w:rsidTr="006F61F3">
        <w:trPr>
          <w:jc w:val="center"/>
        </w:trPr>
        <w:tc>
          <w:tcPr>
            <w:tcW w:w="817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Покупка за счет средств получателя социальных услуг и доставка на дом продуктов питания, </w:t>
            </w:r>
            <w:proofErr w:type="spellStart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proofErr w:type="gramStart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оваров</w:t>
            </w:r>
            <w:proofErr w:type="spellEnd"/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первой необходимости из торговых точек района проживания в форме социального обслуживания на дому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9B008A" w:rsidRPr="00823185" w:rsidTr="006F61F3">
        <w:trPr>
          <w:jc w:val="center"/>
        </w:trPr>
        <w:tc>
          <w:tcPr>
            <w:tcW w:w="817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2393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9B008A" w:rsidRPr="009B008A" w:rsidRDefault="009B008A" w:rsidP="009B008A">
            <w:pPr>
              <w:tabs>
                <w:tab w:val="left" w:pos="690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008A">
              <w:rPr>
                <w:rFonts w:ascii="Times New Roman" w:hAnsi="Times New Roman" w:cs="Times New Roman"/>
                <w:sz w:val="24"/>
                <w:szCs w:val="24"/>
              </w:rPr>
              <w:tab/>
              <w:t>111,60</w:t>
            </w:r>
          </w:p>
        </w:tc>
      </w:tr>
      <w:tr w:rsidR="009B008A" w:rsidRPr="00823185" w:rsidTr="009B008A">
        <w:trPr>
          <w:trHeight w:val="755"/>
          <w:jc w:val="center"/>
        </w:trPr>
        <w:tc>
          <w:tcPr>
            <w:tcW w:w="817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167,40</w:t>
            </w:r>
          </w:p>
        </w:tc>
      </w:tr>
      <w:tr w:rsidR="009B008A" w:rsidRPr="00823185" w:rsidTr="006F61F3">
        <w:trPr>
          <w:jc w:val="center"/>
        </w:trPr>
        <w:tc>
          <w:tcPr>
            <w:tcW w:w="817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Оплата за счет средств получателя социальных услуг ЖКУ и услуг связи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</w:tr>
      <w:tr w:rsidR="009B008A" w:rsidRPr="00823185" w:rsidTr="006F61F3">
        <w:trPr>
          <w:jc w:val="center"/>
        </w:trPr>
        <w:tc>
          <w:tcPr>
            <w:tcW w:w="817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9B008A" w:rsidRPr="009B008A" w:rsidRDefault="009B008A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8A">
              <w:rPr>
                <w:rFonts w:ascii="Times New Roman" w:hAnsi="Times New Roman" w:cs="Times New Roman"/>
                <w:b/>
                <w:sz w:val="24"/>
                <w:szCs w:val="24"/>
              </w:rPr>
              <w:t>Уборка жилых помещений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93" w:type="dxa"/>
          </w:tcPr>
          <w:p w:rsidR="009B008A" w:rsidRPr="00823185" w:rsidRDefault="009B008A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</w:tr>
      <w:tr w:rsidR="009B52D7" w:rsidRPr="00823185" w:rsidTr="006F61F3">
        <w:trPr>
          <w:jc w:val="center"/>
        </w:trPr>
        <w:tc>
          <w:tcPr>
            <w:tcW w:w="817" w:type="dxa"/>
          </w:tcPr>
          <w:p w:rsidR="009B52D7" w:rsidRPr="009B008A" w:rsidRDefault="009B52D7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9B52D7" w:rsidRPr="009B008A" w:rsidRDefault="009B52D7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услуг, связанных с сохранением здоровья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получателей соц. услуг</w:t>
            </w:r>
          </w:p>
        </w:tc>
        <w:tc>
          <w:tcPr>
            <w:tcW w:w="2393" w:type="dxa"/>
          </w:tcPr>
          <w:p w:rsidR="009B52D7" w:rsidRDefault="009B52D7" w:rsidP="009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393" w:type="dxa"/>
          </w:tcPr>
          <w:p w:rsidR="009B52D7" w:rsidRDefault="009B52D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351,60</w:t>
            </w:r>
          </w:p>
        </w:tc>
      </w:tr>
      <w:tr w:rsidR="009B52D7" w:rsidRPr="00823185" w:rsidTr="006F61F3">
        <w:trPr>
          <w:jc w:val="center"/>
        </w:trPr>
        <w:tc>
          <w:tcPr>
            <w:tcW w:w="817" w:type="dxa"/>
          </w:tcPr>
          <w:p w:rsidR="009B52D7" w:rsidRPr="009B008A" w:rsidRDefault="009B52D7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8" w:type="dxa"/>
          </w:tcPr>
          <w:p w:rsidR="009B52D7" w:rsidRPr="009B008A" w:rsidRDefault="009B52D7" w:rsidP="0082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2393" w:type="dxa"/>
          </w:tcPr>
          <w:p w:rsidR="009B52D7" w:rsidRDefault="009B52D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2393" w:type="dxa"/>
          </w:tcPr>
          <w:p w:rsidR="009B52D7" w:rsidRDefault="009B52D7" w:rsidP="0082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246,32</w:t>
            </w:r>
          </w:p>
        </w:tc>
      </w:tr>
    </w:tbl>
    <w:p w:rsidR="00823185" w:rsidRPr="00823185" w:rsidRDefault="00823185" w:rsidP="00823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185" w:rsidRPr="0082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108"/>
    <w:multiLevelType w:val="hybridMultilevel"/>
    <w:tmpl w:val="802C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96"/>
    <w:rsid w:val="00235A8F"/>
    <w:rsid w:val="003F153D"/>
    <w:rsid w:val="00421A7B"/>
    <w:rsid w:val="00425AB3"/>
    <w:rsid w:val="004330FC"/>
    <w:rsid w:val="0047136A"/>
    <w:rsid w:val="0047248F"/>
    <w:rsid w:val="004A7DDB"/>
    <w:rsid w:val="004B774B"/>
    <w:rsid w:val="004E5196"/>
    <w:rsid w:val="00544BF2"/>
    <w:rsid w:val="0055394F"/>
    <w:rsid w:val="005E55D5"/>
    <w:rsid w:val="006F61F3"/>
    <w:rsid w:val="00823185"/>
    <w:rsid w:val="008E2B22"/>
    <w:rsid w:val="008F44A6"/>
    <w:rsid w:val="009911FC"/>
    <w:rsid w:val="009952C1"/>
    <w:rsid w:val="009B008A"/>
    <w:rsid w:val="009B52D7"/>
    <w:rsid w:val="00AF4B06"/>
    <w:rsid w:val="00B40552"/>
    <w:rsid w:val="00C926EA"/>
    <w:rsid w:val="00CC7648"/>
    <w:rsid w:val="00E31007"/>
    <w:rsid w:val="00EB7194"/>
    <w:rsid w:val="00ED226F"/>
    <w:rsid w:val="00F92E72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2016-08-19T10:33:00Z</cp:lastPrinted>
  <dcterms:created xsi:type="dcterms:W3CDTF">2016-07-25T07:53:00Z</dcterms:created>
  <dcterms:modified xsi:type="dcterms:W3CDTF">2016-08-19T10:35:00Z</dcterms:modified>
</cp:coreProperties>
</file>