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CF" w:rsidRDefault="00DF0F66" w:rsidP="000D0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ГАУСО МО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Егорьевский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ЦСО «Журавушка»</w:t>
      </w:r>
    </w:p>
    <w:p w:rsidR="00232603" w:rsidRDefault="00232603">
      <w:pPr>
        <w:rPr>
          <w:rFonts w:ascii="Times New Roman" w:hAnsi="Times New Roman" w:cs="Times New Roman"/>
          <w:sz w:val="24"/>
          <w:szCs w:val="24"/>
        </w:rPr>
      </w:pPr>
    </w:p>
    <w:p w:rsidR="00DF0F66" w:rsidRDefault="00DF0F66" w:rsidP="00232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F66">
        <w:rPr>
          <w:rFonts w:ascii="Times New Roman" w:hAnsi="Times New Roman" w:cs="Times New Roman"/>
          <w:b/>
          <w:sz w:val="24"/>
          <w:szCs w:val="24"/>
        </w:rPr>
        <w:t xml:space="preserve">Сведения о наличии предписаний органов, осуществляющий государственный контроль в сфере социального обслуживания, и об </w:t>
      </w:r>
      <w:proofErr w:type="gramStart"/>
      <w:r w:rsidRPr="00DF0F66">
        <w:rPr>
          <w:rFonts w:ascii="Times New Roman" w:hAnsi="Times New Roman" w:cs="Times New Roman"/>
          <w:b/>
          <w:sz w:val="24"/>
          <w:szCs w:val="24"/>
        </w:rPr>
        <w:t>отчетах</w:t>
      </w:r>
      <w:proofErr w:type="gramEnd"/>
      <w:r w:rsidRPr="00DF0F66">
        <w:rPr>
          <w:rFonts w:ascii="Times New Roman" w:hAnsi="Times New Roman" w:cs="Times New Roman"/>
          <w:b/>
          <w:sz w:val="24"/>
          <w:szCs w:val="24"/>
        </w:rPr>
        <w:t xml:space="preserve"> об исполнении таких предписаний</w:t>
      </w:r>
    </w:p>
    <w:p w:rsidR="00DB0783" w:rsidRDefault="00DB0783" w:rsidP="00232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год.</w:t>
      </w:r>
    </w:p>
    <w:p w:rsidR="00232603" w:rsidRDefault="00232603" w:rsidP="00232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2258"/>
        <w:gridCol w:w="2566"/>
        <w:gridCol w:w="2016"/>
        <w:gridCol w:w="2018"/>
      </w:tblGrid>
      <w:tr w:rsidR="00232603" w:rsidTr="00A56D8F">
        <w:tc>
          <w:tcPr>
            <w:tcW w:w="1280" w:type="dxa"/>
          </w:tcPr>
          <w:p w:rsidR="00DF0F66" w:rsidRPr="00DF0F66" w:rsidRDefault="00DF0F66" w:rsidP="00DF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66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58" w:type="dxa"/>
          </w:tcPr>
          <w:p w:rsidR="00DF0F66" w:rsidRPr="00DF0F66" w:rsidRDefault="00DF0F66" w:rsidP="00DF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66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</w:t>
            </w:r>
          </w:p>
        </w:tc>
        <w:tc>
          <w:tcPr>
            <w:tcW w:w="2566" w:type="dxa"/>
          </w:tcPr>
          <w:p w:rsidR="00DF0F66" w:rsidRPr="00DF0F66" w:rsidRDefault="00DF0F66" w:rsidP="00DF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66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016" w:type="dxa"/>
          </w:tcPr>
          <w:p w:rsidR="00DF0F66" w:rsidRPr="00DF0F66" w:rsidRDefault="00DF0F66" w:rsidP="00DF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66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018" w:type="dxa"/>
          </w:tcPr>
          <w:p w:rsidR="00DF0F66" w:rsidRPr="00DF0F66" w:rsidRDefault="00DF0F66" w:rsidP="00DF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66">
              <w:rPr>
                <w:rFonts w:ascii="Times New Roman" w:hAnsi="Times New Roman" w:cs="Times New Roman"/>
                <w:sz w:val="24"/>
                <w:szCs w:val="24"/>
              </w:rPr>
              <w:t>Меры по результатам проверки</w:t>
            </w:r>
          </w:p>
        </w:tc>
      </w:tr>
      <w:tr w:rsidR="00232603" w:rsidTr="00A56D8F">
        <w:tc>
          <w:tcPr>
            <w:tcW w:w="1280" w:type="dxa"/>
          </w:tcPr>
          <w:p w:rsidR="00DF0F66" w:rsidRPr="00232603" w:rsidRDefault="00DB0783" w:rsidP="00DF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</w:t>
            </w:r>
          </w:p>
        </w:tc>
        <w:tc>
          <w:tcPr>
            <w:tcW w:w="2258" w:type="dxa"/>
          </w:tcPr>
          <w:p w:rsidR="00DF0F66" w:rsidRPr="00232603" w:rsidRDefault="00DB0783" w:rsidP="00DF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ОПД по Егорьевскому району</w:t>
            </w:r>
          </w:p>
        </w:tc>
        <w:tc>
          <w:tcPr>
            <w:tcW w:w="2566" w:type="dxa"/>
          </w:tcPr>
          <w:p w:rsidR="00DF0F66" w:rsidRPr="00232603" w:rsidRDefault="00DB0783" w:rsidP="00DF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тренировки по эвакуации и инструктажа по </w:t>
            </w:r>
            <w:proofErr w:type="gramStart"/>
            <w:r>
              <w:rPr>
                <w:rFonts w:ascii="Times New Roman" w:hAnsi="Times New Roman" w:cs="Times New Roman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ПБ</w:t>
            </w:r>
          </w:p>
        </w:tc>
        <w:tc>
          <w:tcPr>
            <w:tcW w:w="2016" w:type="dxa"/>
          </w:tcPr>
          <w:p w:rsidR="00DF0F66" w:rsidRPr="00232603" w:rsidRDefault="00A56D8F" w:rsidP="00DF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18" w:type="dxa"/>
          </w:tcPr>
          <w:p w:rsidR="00DF0F66" w:rsidRPr="00232603" w:rsidRDefault="00DF0F66" w:rsidP="00DF0F66">
            <w:pPr>
              <w:rPr>
                <w:rFonts w:ascii="Times New Roman" w:hAnsi="Times New Roman" w:cs="Times New Roman"/>
              </w:rPr>
            </w:pPr>
          </w:p>
        </w:tc>
      </w:tr>
      <w:tr w:rsidR="00A56D8F" w:rsidTr="00A56D8F">
        <w:tc>
          <w:tcPr>
            <w:tcW w:w="1280" w:type="dxa"/>
          </w:tcPr>
          <w:p w:rsidR="00A56D8F" w:rsidRPr="00232603" w:rsidRDefault="00DB0783" w:rsidP="00DF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17.03.2015</w:t>
            </w:r>
          </w:p>
        </w:tc>
        <w:tc>
          <w:tcPr>
            <w:tcW w:w="2258" w:type="dxa"/>
          </w:tcPr>
          <w:p w:rsidR="00A56D8F" w:rsidRPr="00232603" w:rsidRDefault="00DB0783" w:rsidP="00DF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Егорьевская городская прокуратура МО</w:t>
            </w:r>
          </w:p>
        </w:tc>
        <w:tc>
          <w:tcPr>
            <w:tcW w:w="2566" w:type="dxa"/>
          </w:tcPr>
          <w:p w:rsidR="00A56D8F" w:rsidRPr="00232603" w:rsidRDefault="00DB0783" w:rsidP="00DF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исполнения законодательства о пожарной безопасности</w:t>
            </w:r>
          </w:p>
        </w:tc>
        <w:tc>
          <w:tcPr>
            <w:tcW w:w="2016" w:type="dxa"/>
          </w:tcPr>
          <w:p w:rsidR="00A56D8F" w:rsidRDefault="00A56D8F" w:rsidP="00DF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18" w:type="dxa"/>
          </w:tcPr>
          <w:p w:rsidR="00A56D8F" w:rsidRPr="00232603" w:rsidRDefault="00A56D8F" w:rsidP="00DF0F66">
            <w:pPr>
              <w:rPr>
                <w:rFonts w:ascii="Times New Roman" w:hAnsi="Times New Roman" w:cs="Times New Roman"/>
              </w:rPr>
            </w:pPr>
          </w:p>
        </w:tc>
      </w:tr>
      <w:tr w:rsidR="00A56D8F" w:rsidTr="00A56D8F">
        <w:tc>
          <w:tcPr>
            <w:tcW w:w="1280" w:type="dxa"/>
          </w:tcPr>
          <w:p w:rsidR="00A56D8F" w:rsidRDefault="00DB0783" w:rsidP="00DB0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</w:t>
            </w:r>
          </w:p>
        </w:tc>
        <w:tc>
          <w:tcPr>
            <w:tcW w:w="2258" w:type="dxa"/>
          </w:tcPr>
          <w:p w:rsidR="00A56D8F" w:rsidRDefault="00DB0783" w:rsidP="00DF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МО</w:t>
            </w:r>
          </w:p>
        </w:tc>
        <w:tc>
          <w:tcPr>
            <w:tcW w:w="2566" w:type="dxa"/>
          </w:tcPr>
          <w:p w:rsidR="00A56D8F" w:rsidRDefault="00DB0783" w:rsidP="00DF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законодательства в области обеспечения санитарно-эпидемиологического </w:t>
            </w:r>
            <w:proofErr w:type="spellStart"/>
            <w:r>
              <w:rPr>
                <w:rFonts w:ascii="Times New Roman" w:hAnsi="Times New Roman" w:cs="Times New Roman"/>
              </w:rPr>
              <w:t>блогополучия</w:t>
            </w:r>
            <w:proofErr w:type="spellEnd"/>
          </w:p>
        </w:tc>
        <w:tc>
          <w:tcPr>
            <w:tcW w:w="2016" w:type="dxa"/>
          </w:tcPr>
          <w:p w:rsidR="00A56D8F" w:rsidRDefault="007C092E" w:rsidP="00DF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18" w:type="dxa"/>
          </w:tcPr>
          <w:p w:rsidR="00A56D8F" w:rsidRPr="00232603" w:rsidRDefault="00A56D8F" w:rsidP="00DF0F66">
            <w:pPr>
              <w:rPr>
                <w:rFonts w:ascii="Times New Roman" w:hAnsi="Times New Roman" w:cs="Times New Roman"/>
              </w:rPr>
            </w:pPr>
          </w:p>
        </w:tc>
      </w:tr>
      <w:tr w:rsidR="00A56D8F" w:rsidTr="00A56D8F">
        <w:tc>
          <w:tcPr>
            <w:tcW w:w="1280" w:type="dxa"/>
          </w:tcPr>
          <w:p w:rsidR="00A56D8F" w:rsidRPr="00232603" w:rsidRDefault="00DB0783" w:rsidP="00DF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05.05-26.05</w:t>
            </w:r>
          </w:p>
        </w:tc>
        <w:tc>
          <w:tcPr>
            <w:tcW w:w="2258" w:type="dxa"/>
          </w:tcPr>
          <w:p w:rsidR="00A56D8F" w:rsidRPr="00232603" w:rsidRDefault="00DB0783" w:rsidP="00DF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Егорьевское</w:t>
            </w:r>
            <w:r w:rsidR="004C6F25">
              <w:rPr>
                <w:rFonts w:ascii="Times New Roman" w:hAnsi="Times New Roman" w:cs="Times New Roman"/>
              </w:rPr>
              <w:t xml:space="preserve">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СЗН</w:t>
            </w:r>
          </w:p>
        </w:tc>
        <w:tc>
          <w:tcPr>
            <w:tcW w:w="2566" w:type="dxa"/>
          </w:tcPr>
          <w:p w:rsidR="00A56D8F" w:rsidRPr="00232603" w:rsidRDefault="004C6F25" w:rsidP="00DF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016" w:type="dxa"/>
          </w:tcPr>
          <w:p w:rsidR="00A56D8F" w:rsidRDefault="00A56D8F">
            <w:r w:rsidRPr="00671A48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18" w:type="dxa"/>
          </w:tcPr>
          <w:p w:rsidR="00A56D8F" w:rsidRPr="00232603" w:rsidRDefault="00A56D8F" w:rsidP="00DF0F66">
            <w:pPr>
              <w:rPr>
                <w:rFonts w:ascii="Times New Roman" w:hAnsi="Times New Roman" w:cs="Times New Roman"/>
              </w:rPr>
            </w:pPr>
          </w:p>
        </w:tc>
      </w:tr>
      <w:tr w:rsidR="00A56D8F" w:rsidTr="00A56D8F">
        <w:tc>
          <w:tcPr>
            <w:tcW w:w="1280" w:type="dxa"/>
          </w:tcPr>
          <w:p w:rsidR="00A56D8F" w:rsidRPr="00232603" w:rsidRDefault="00A56D8F" w:rsidP="00DF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A56D8F" w:rsidRPr="00232603" w:rsidRDefault="00A56D8F" w:rsidP="00DF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A56D8F" w:rsidRPr="00232603" w:rsidRDefault="00A56D8F" w:rsidP="00DF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A56D8F" w:rsidRDefault="00A56D8F">
            <w:r w:rsidRPr="00671A48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18" w:type="dxa"/>
          </w:tcPr>
          <w:p w:rsidR="00A56D8F" w:rsidRPr="00232603" w:rsidRDefault="00A56D8F" w:rsidP="00DF0F66">
            <w:pPr>
              <w:rPr>
                <w:rFonts w:ascii="Times New Roman" w:hAnsi="Times New Roman" w:cs="Times New Roman"/>
              </w:rPr>
            </w:pPr>
          </w:p>
        </w:tc>
      </w:tr>
      <w:tr w:rsidR="00A56D8F" w:rsidTr="00A56D8F">
        <w:tc>
          <w:tcPr>
            <w:tcW w:w="1280" w:type="dxa"/>
          </w:tcPr>
          <w:p w:rsidR="00A56D8F" w:rsidRPr="00232603" w:rsidRDefault="00A56D8F" w:rsidP="00DF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A56D8F" w:rsidRPr="00232603" w:rsidRDefault="00A56D8F" w:rsidP="00DF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A56D8F" w:rsidRPr="00232603" w:rsidRDefault="00A56D8F" w:rsidP="00DF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A56D8F" w:rsidRDefault="00A56D8F">
            <w:r w:rsidRPr="00671A48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18" w:type="dxa"/>
          </w:tcPr>
          <w:p w:rsidR="00A56D8F" w:rsidRPr="00232603" w:rsidRDefault="00A56D8F" w:rsidP="00DF0F66">
            <w:pPr>
              <w:rPr>
                <w:rFonts w:ascii="Times New Roman" w:hAnsi="Times New Roman" w:cs="Times New Roman"/>
              </w:rPr>
            </w:pPr>
          </w:p>
        </w:tc>
      </w:tr>
      <w:tr w:rsidR="00A56D8F" w:rsidTr="00A56D8F">
        <w:tc>
          <w:tcPr>
            <w:tcW w:w="1280" w:type="dxa"/>
          </w:tcPr>
          <w:p w:rsidR="00A56D8F" w:rsidRPr="00232603" w:rsidRDefault="00A56D8F" w:rsidP="00DF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A56D8F" w:rsidRPr="00232603" w:rsidRDefault="00A56D8F" w:rsidP="00DF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A56D8F" w:rsidRPr="00232603" w:rsidRDefault="00A56D8F" w:rsidP="00DF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A56D8F" w:rsidRDefault="00A56D8F">
            <w:r w:rsidRPr="00671A48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18" w:type="dxa"/>
          </w:tcPr>
          <w:p w:rsidR="00A56D8F" w:rsidRPr="00232603" w:rsidRDefault="00A56D8F" w:rsidP="00DF0F66">
            <w:pPr>
              <w:rPr>
                <w:rFonts w:ascii="Times New Roman" w:hAnsi="Times New Roman" w:cs="Times New Roman"/>
              </w:rPr>
            </w:pPr>
          </w:p>
        </w:tc>
      </w:tr>
      <w:tr w:rsidR="007C092E" w:rsidTr="00A56D8F">
        <w:tc>
          <w:tcPr>
            <w:tcW w:w="1280" w:type="dxa"/>
          </w:tcPr>
          <w:p w:rsidR="007C092E" w:rsidRPr="00232603" w:rsidRDefault="007C092E" w:rsidP="00DF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7C092E" w:rsidRDefault="007C092E" w:rsidP="00DF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7C092E" w:rsidRDefault="007C092E" w:rsidP="00DF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7C092E" w:rsidRPr="00671A48" w:rsidRDefault="007C0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18" w:type="dxa"/>
          </w:tcPr>
          <w:p w:rsidR="007C092E" w:rsidRPr="00232603" w:rsidRDefault="007C092E" w:rsidP="00DF0F66">
            <w:pPr>
              <w:rPr>
                <w:rFonts w:ascii="Times New Roman" w:hAnsi="Times New Roman" w:cs="Times New Roman"/>
              </w:rPr>
            </w:pPr>
          </w:p>
        </w:tc>
      </w:tr>
    </w:tbl>
    <w:p w:rsidR="00DF0F66" w:rsidRPr="00DF0F66" w:rsidRDefault="00DF0F66" w:rsidP="007C092E">
      <w:pPr>
        <w:rPr>
          <w:rFonts w:ascii="Times New Roman" w:hAnsi="Times New Roman" w:cs="Times New Roman"/>
          <w:b/>
          <w:sz w:val="24"/>
          <w:szCs w:val="24"/>
        </w:rPr>
      </w:pPr>
    </w:p>
    <w:sectPr w:rsidR="00DF0F66" w:rsidRPr="00DF0F66" w:rsidSect="007C092E">
      <w:pgSz w:w="11907" w:h="16443" w:code="9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98"/>
    <w:rsid w:val="000D05F5"/>
    <w:rsid w:val="00152698"/>
    <w:rsid w:val="00232603"/>
    <w:rsid w:val="002F0BCF"/>
    <w:rsid w:val="00490394"/>
    <w:rsid w:val="004C6F25"/>
    <w:rsid w:val="007C092E"/>
    <w:rsid w:val="00A56D8F"/>
    <w:rsid w:val="00B56C7B"/>
    <w:rsid w:val="00DB0783"/>
    <w:rsid w:val="00DF0F66"/>
    <w:rsid w:val="00F4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каб</dc:creator>
  <cp:keywords/>
  <dc:description/>
  <cp:lastModifiedBy>7 каб</cp:lastModifiedBy>
  <cp:revision>6</cp:revision>
  <dcterms:created xsi:type="dcterms:W3CDTF">2015-03-11T06:50:00Z</dcterms:created>
  <dcterms:modified xsi:type="dcterms:W3CDTF">2016-02-03T10:30:00Z</dcterms:modified>
</cp:coreProperties>
</file>