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81" w:rsidRPr="009608FB" w:rsidRDefault="00D56B81" w:rsidP="00D56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D242C">
        <w:rPr>
          <w:b/>
          <w:sz w:val="28"/>
          <w:szCs w:val="28"/>
          <w:u w:val="single"/>
        </w:rPr>
        <w:t>Срочные социальные услуги</w:t>
      </w:r>
      <w:r w:rsidRPr="009608FB">
        <w:rPr>
          <w:sz w:val="28"/>
          <w:szCs w:val="28"/>
        </w:rPr>
        <w:t>:</w:t>
      </w:r>
    </w:p>
    <w:p w:rsidR="00D56B81" w:rsidRPr="009608FB" w:rsidRDefault="00D56B81" w:rsidP="00D56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1) обеспечение бесплатным горячим питанием или наборами продуктов;</w:t>
      </w:r>
    </w:p>
    <w:p w:rsidR="00D56B81" w:rsidRPr="009608FB" w:rsidRDefault="00D56B81" w:rsidP="00D56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2) обеспечение одеждой, обувью и другими предметами первой необходимости;</w:t>
      </w:r>
    </w:p>
    <w:p w:rsidR="00D56B81" w:rsidRPr="009608FB" w:rsidRDefault="00D56B81" w:rsidP="00D56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3) содействие в получении временного жилого помещения;</w:t>
      </w:r>
    </w:p>
    <w:p w:rsidR="00D56B81" w:rsidRPr="009608FB" w:rsidRDefault="00D56B81" w:rsidP="00D56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D56B81" w:rsidRPr="009608FB" w:rsidRDefault="00D56B81" w:rsidP="00D56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D56B81" w:rsidRPr="00A65D32" w:rsidRDefault="00D56B81" w:rsidP="00D56B8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608FB">
        <w:rPr>
          <w:sz w:val="28"/>
          <w:szCs w:val="28"/>
        </w:rPr>
        <w:t xml:space="preserve">6) содействие в сборе и оформлении документов на получение социального обслуживания на дому, в </w:t>
      </w:r>
      <w:proofErr w:type="spellStart"/>
      <w:r w:rsidRPr="009608FB">
        <w:rPr>
          <w:sz w:val="28"/>
          <w:szCs w:val="28"/>
        </w:rPr>
        <w:t>полустационарной</w:t>
      </w:r>
      <w:proofErr w:type="spellEnd"/>
      <w:r w:rsidRPr="009608FB">
        <w:rPr>
          <w:sz w:val="28"/>
          <w:szCs w:val="28"/>
        </w:rPr>
        <w:t xml:space="preserve"> форме или в стационарной форме.</w:t>
      </w:r>
    </w:p>
    <w:p w:rsidR="00D56B81" w:rsidRDefault="00D56B81" w:rsidP="00D56B81"/>
    <w:p w:rsidR="00D56B81" w:rsidRDefault="00D56B81" w:rsidP="00D56B81"/>
    <w:p w:rsidR="00D56B81" w:rsidRDefault="00D56B81" w:rsidP="00D56B81"/>
    <w:p w:rsidR="005A335C" w:rsidRDefault="005A335C"/>
    <w:sectPr w:rsidR="005A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6B81"/>
    <w:rsid w:val="005A335C"/>
    <w:rsid w:val="00D5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2015-03-17T20:25:00Z</dcterms:created>
  <dcterms:modified xsi:type="dcterms:W3CDTF">2015-03-17T20:26:00Z</dcterms:modified>
</cp:coreProperties>
</file>